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78" w:rsidRPr="0001728C" w:rsidRDefault="00DF664C" w:rsidP="00942678">
      <w:pPr>
        <w:jc w:val="both"/>
        <w:rPr>
          <w:rFonts w:cstheme="minorHAnsi"/>
          <w:sz w:val="24"/>
          <w:szCs w:val="24"/>
        </w:rPr>
      </w:pPr>
      <w:sdt>
        <w:sdtPr>
          <w:rPr>
            <w:rFonts w:cstheme="minorHAnsi"/>
            <w:sz w:val="24"/>
            <w:szCs w:val="24"/>
          </w:rPr>
          <w:alias w:val="Choisi Mme ou M"/>
          <w:tag w:val="Choisi Mme ou M"/>
          <w:id w:val="-652987323"/>
          <w15:color w:val="99CC00"/>
          <w:dropDownList>
            <w:listItem w:displayText="Choisissez un élément." w:value="Choisissez un élément."/>
            <w:listItem w:displayText="Madame" w:value="Madame"/>
            <w:listItem w:displayText="Monsieur" w:value="Monsieur"/>
          </w:dropDownList>
        </w:sdtPr>
        <w:sdtEndPr/>
        <w:sdtContent>
          <w:r w:rsidR="00942678" w:rsidRPr="0001728C">
            <w:rPr>
              <w:rFonts w:cstheme="minorHAnsi"/>
              <w:sz w:val="24"/>
              <w:szCs w:val="24"/>
            </w:rPr>
            <w:t>Choisissez un élément.</w:t>
          </w:r>
        </w:sdtContent>
      </w:sdt>
      <w:r w:rsidR="00942678" w:rsidRPr="0001728C">
        <w:rPr>
          <w:rFonts w:cstheme="minorHAnsi"/>
          <w:sz w:val="24"/>
          <w:szCs w:val="24"/>
        </w:rPr>
        <w:t xml:space="preserve"> </w:t>
      </w:r>
      <w:sdt>
        <w:sdtPr>
          <w:rPr>
            <w:rFonts w:cstheme="minorHAnsi"/>
            <w:sz w:val="24"/>
            <w:szCs w:val="24"/>
          </w:rPr>
          <w:alias w:val="Indique le nom de la personne à qui tu écris"/>
          <w:tag w:val="Indique le nom de la personne à qui tu écris"/>
          <w:id w:val="-1818941456"/>
          <w:placeholder>
            <w:docPart w:val="AA117DF37A6442D1ABE47A45B304C9B8"/>
          </w:placeholder>
          <w:showingPlcHdr/>
          <w15:color w:val="99CC00"/>
        </w:sdtPr>
        <w:sdtEndPr/>
        <w:sdtContent>
          <w:r w:rsidR="00942678" w:rsidRPr="0001728C">
            <w:rPr>
              <w:rStyle w:val="Textedelespacerserv"/>
              <w:rFonts w:cstheme="minorHAnsi"/>
              <w:sz w:val="24"/>
              <w:szCs w:val="24"/>
            </w:rPr>
            <w:t>Cliquez ou appuyez ici pour entrer du texte.</w:t>
          </w:r>
        </w:sdtContent>
      </w:sdt>
      <w:r w:rsidR="00942678" w:rsidRPr="0001728C">
        <w:rPr>
          <w:rFonts w:cstheme="minorHAnsi"/>
          <w:sz w:val="24"/>
          <w:szCs w:val="24"/>
        </w:rPr>
        <w:t>,</w:t>
      </w:r>
    </w:p>
    <w:p w:rsidR="00942678" w:rsidRPr="0001728C" w:rsidRDefault="00942678" w:rsidP="00942678">
      <w:pPr>
        <w:jc w:val="both"/>
        <w:rPr>
          <w:rFonts w:cstheme="minorHAnsi"/>
          <w:sz w:val="24"/>
          <w:szCs w:val="24"/>
        </w:rPr>
      </w:pPr>
      <w:r w:rsidRPr="0001728C">
        <w:rPr>
          <w:rFonts w:cstheme="minorHAnsi"/>
          <w:sz w:val="24"/>
          <w:szCs w:val="24"/>
        </w:rPr>
        <w:t xml:space="preserve">Je suis élève en classe </w:t>
      </w:r>
      <w:r w:rsidRPr="0001728C">
        <w:rPr>
          <w:rFonts w:cstheme="minorHAnsi"/>
          <w:color w:val="000000" w:themeColor="text1"/>
          <w:sz w:val="24"/>
          <w:szCs w:val="24"/>
        </w:rPr>
        <w:t xml:space="preserve">de </w:t>
      </w:r>
      <w:sdt>
        <w:sdtPr>
          <w:rPr>
            <w:rFonts w:cstheme="minorHAnsi"/>
            <w:color w:val="000000" w:themeColor="text1"/>
            <w:sz w:val="24"/>
            <w:szCs w:val="24"/>
          </w:rPr>
          <w:alias w:val="Indique ta classe"/>
          <w:tag w:val="Indique ta classe"/>
          <w:id w:val="1639374615"/>
          <w:placeholder>
            <w:docPart w:val="B062C17E868542F69398F81579B2CD14"/>
          </w:placeholder>
          <w:showingPlcHdr/>
          <w15:color w:val="99CC00"/>
          <w:comboBox>
            <w:listItem w:value="Choisissez un élément."/>
            <w:listItem w:displayText="sixième" w:value="sixième"/>
            <w:listItem w:displayText="cinquième" w:value="cinquième"/>
            <w:listItem w:displayText="quatrième" w:value="quatrième"/>
            <w:listItem w:displayText="troisième" w:value="troisième"/>
            <w:listItem w:displayText="seconde" w:value="seconde"/>
            <w:listItem w:displayText="première" w:value="première"/>
            <w:listItem w:displayText="terminale" w:value="terminale"/>
          </w:comboBox>
        </w:sdtPr>
        <w:sdtEndPr/>
        <w:sdtContent>
          <w:r w:rsidRPr="0001728C">
            <w:rPr>
              <w:rStyle w:val="Textedelespacerserv"/>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Choisis ton établissement"/>
          <w:tag w:val="Choisis ton établissement"/>
          <w:id w:val="-503893934"/>
          <w15:color w:val="99CC00"/>
          <w:dropDownList>
            <w:listItem w:displayText="Choisissez un élément." w:value="Choisissez un élément."/>
            <w:listItem w:displayText="à l'école" w:value="à l'école"/>
            <w:listItem w:displayText="au collège" w:value="au collège"/>
            <w:listItem w:displayText="au lycée" w:value="au lycée"/>
          </w:dropDownList>
        </w:sdtPr>
        <w:sdtEndPr/>
        <w:sdtContent>
          <w:r w:rsidRPr="0001728C">
            <w:rPr>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Indique le nom de ton établissement"/>
          <w:tag w:val="Indique le nom de ton établissement"/>
          <w:id w:val="116718851"/>
          <w:placeholder>
            <w:docPart w:val="AA117DF37A6442D1ABE47A45B304C9B8"/>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et je suis fortement </w:t>
      </w:r>
      <w:proofErr w:type="spellStart"/>
      <w:r w:rsidRPr="0001728C">
        <w:rPr>
          <w:rFonts w:cstheme="minorHAnsi"/>
          <w:sz w:val="24"/>
          <w:szCs w:val="24"/>
        </w:rPr>
        <w:t>intéressé.e</w:t>
      </w:r>
      <w:proofErr w:type="spellEnd"/>
      <w:r w:rsidRPr="0001728C">
        <w:rPr>
          <w:rFonts w:cstheme="minorHAnsi"/>
          <w:sz w:val="24"/>
          <w:szCs w:val="24"/>
        </w:rPr>
        <w:t xml:space="preserve"> par les thématiques de protection de la nature. </w:t>
      </w:r>
      <w:proofErr w:type="spellStart"/>
      <w:r w:rsidRPr="0001728C">
        <w:rPr>
          <w:rFonts w:cstheme="minorHAnsi"/>
          <w:sz w:val="24"/>
          <w:szCs w:val="24"/>
        </w:rPr>
        <w:t>Conscient.e</w:t>
      </w:r>
      <w:proofErr w:type="spellEnd"/>
      <w:r w:rsidRPr="0001728C">
        <w:rPr>
          <w:rFonts w:cstheme="minorHAnsi"/>
          <w:sz w:val="24"/>
          <w:szCs w:val="24"/>
        </w:rPr>
        <w:t xml:space="preserve"> que les petites actions de </w:t>
      </w:r>
      <w:proofErr w:type="spellStart"/>
      <w:proofErr w:type="gramStart"/>
      <w:r w:rsidRPr="0001728C">
        <w:rPr>
          <w:rFonts w:cstheme="minorHAnsi"/>
          <w:sz w:val="24"/>
          <w:szCs w:val="24"/>
        </w:rPr>
        <w:t>chacun.e</w:t>
      </w:r>
      <w:proofErr w:type="spellEnd"/>
      <w:proofErr w:type="gramEnd"/>
      <w:r w:rsidRPr="0001728C">
        <w:rPr>
          <w:rFonts w:cstheme="minorHAnsi"/>
          <w:sz w:val="24"/>
          <w:szCs w:val="24"/>
        </w:rPr>
        <w:t xml:space="preserve"> peuvent avoir un réel effet bénéfique sur l’environnement, je me permets de vous écrire pour vous demander votre accord sur le projet suivant : </w:t>
      </w:r>
    </w:p>
    <w:p w:rsidR="00942678" w:rsidRPr="0001728C" w:rsidRDefault="00942678" w:rsidP="00942678">
      <w:pPr>
        <w:jc w:val="both"/>
        <w:rPr>
          <w:rFonts w:cstheme="minorHAnsi"/>
          <w:sz w:val="24"/>
          <w:szCs w:val="24"/>
        </w:rPr>
      </w:pPr>
      <w:r w:rsidRPr="0001728C">
        <w:rPr>
          <w:rFonts w:cstheme="minorHAnsi"/>
          <w:sz w:val="24"/>
          <w:szCs w:val="24"/>
        </w:rPr>
        <w:t>Notre établissement dispose de quelques espaces verts qui peuvent devenir de véritables refuges pour la biodiversité. Pour que ces espaces remplissent au mieux cette mission, nous vous proposons de construire et d’installer des mangeoires à oiseaux. Durant les périodes froides, les oiseaux ont besoin d’un apport énergétique élevé pour maintenir leur température aux alentours de 40°C ; ce qui n’est pas toujours une mince affaire car les ressources alimentaires sont plutôt rares à cette période.</w:t>
      </w:r>
    </w:p>
    <w:p w:rsidR="00942678" w:rsidRPr="0001728C" w:rsidRDefault="00942678" w:rsidP="00942678">
      <w:pPr>
        <w:jc w:val="both"/>
        <w:rPr>
          <w:rFonts w:cstheme="minorHAnsi"/>
          <w:b/>
          <w:sz w:val="24"/>
          <w:szCs w:val="24"/>
        </w:rPr>
      </w:pPr>
      <w:r w:rsidRPr="0001728C">
        <w:rPr>
          <w:rFonts w:cstheme="minorHAnsi"/>
          <w:b/>
          <w:sz w:val="24"/>
          <w:szCs w:val="24"/>
        </w:rPr>
        <w:t xml:space="preserve">Pour mener à bien cette action, nous souhaitons installer des mangeoires pendant la période hivernale. Nous proposons de construire nous-mêmes ces mangeoires et aimerions les placer </w:t>
      </w:r>
      <w:r w:rsidRPr="0001728C">
        <w:rPr>
          <w:rStyle w:val="Textedelespacerserv"/>
          <w:rFonts w:cstheme="minorHAnsi"/>
          <w:b/>
          <w:sz w:val="24"/>
          <w:szCs w:val="24"/>
        </w:rPr>
        <w:t>Cliquez ou appuyez ici pour entrer du texte.</w:t>
      </w:r>
      <w:r w:rsidRPr="0001728C">
        <w:rPr>
          <w:rFonts w:cstheme="minorHAnsi"/>
          <w:b/>
          <w:sz w:val="24"/>
          <w:szCs w:val="24"/>
        </w:rPr>
        <w:t xml:space="preserve"> (</w:t>
      </w:r>
      <w:proofErr w:type="gramStart"/>
      <w:r w:rsidRPr="0001728C">
        <w:rPr>
          <w:rFonts w:cstheme="minorHAnsi"/>
          <w:b/>
          <w:sz w:val="24"/>
          <w:szCs w:val="24"/>
        </w:rPr>
        <w:t>nous</w:t>
      </w:r>
      <w:proofErr w:type="gramEnd"/>
      <w:r w:rsidRPr="0001728C">
        <w:rPr>
          <w:rFonts w:cstheme="minorHAnsi"/>
          <w:b/>
          <w:sz w:val="24"/>
          <w:szCs w:val="24"/>
        </w:rPr>
        <w:t xml:space="preserve"> avons repéré à cet endroit de nombreux oiseaux). Nous aurons également besoin d’acheter des graines pour garnir ces mangeoires.</w:t>
      </w:r>
    </w:p>
    <w:p w:rsidR="00942678" w:rsidRPr="0001728C" w:rsidRDefault="00942678" w:rsidP="00942678">
      <w:pPr>
        <w:jc w:val="both"/>
        <w:rPr>
          <w:rFonts w:cstheme="minorHAnsi"/>
          <w:sz w:val="24"/>
          <w:szCs w:val="24"/>
        </w:rPr>
      </w:pPr>
      <w:r w:rsidRPr="0001728C">
        <w:rPr>
          <w:rFonts w:cstheme="minorHAnsi"/>
          <w:sz w:val="24"/>
          <w:szCs w:val="24"/>
        </w:rPr>
        <w:t xml:space="preserve">Avec l’aide de </w:t>
      </w:r>
      <w:sdt>
        <w:sdtPr>
          <w:rPr>
            <w:rFonts w:cstheme="minorHAnsi"/>
            <w:sz w:val="24"/>
            <w:szCs w:val="24"/>
          </w:rPr>
          <w:alias w:val="Indique le nom d'autres élèves, d'enseignants..."/>
          <w:tag w:val="Indique le nom d'autres élèves, d'enseignants..."/>
          <w:id w:val="936405742"/>
          <w:placeholder>
            <w:docPart w:val="1BD4F2C2CC7143F1B0D8299DA0D248FC"/>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je me propose de réaliser ces mangeoires, d’en assurer le nettoyage régulier et leur alimentation en graines</w:t>
      </w:r>
      <w:r>
        <w:rPr>
          <w:rFonts w:cstheme="minorHAnsi"/>
          <w:sz w:val="24"/>
          <w:szCs w:val="24"/>
        </w:rPr>
        <w:t>. Nous</w:t>
      </w:r>
      <w:r w:rsidRPr="0001728C">
        <w:rPr>
          <w:rFonts w:cstheme="minorHAnsi"/>
          <w:sz w:val="24"/>
          <w:szCs w:val="24"/>
        </w:rPr>
        <w:t xml:space="preserve"> aimerions placer</w:t>
      </w:r>
      <w:r>
        <w:rPr>
          <w:rFonts w:cstheme="minorHAnsi"/>
          <w:sz w:val="24"/>
          <w:szCs w:val="24"/>
        </w:rPr>
        <w:t xml:space="preserve"> ces mangeoires</w:t>
      </w:r>
      <w:r w:rsidRPr="0001728C">
        <w:rPr>
          <w:rFonts w:cstheme="minorHAnsi"/>
          <w:sz w:val="24"/>
          <w:szCs w:val="24"/>
        </w:rPr>
        <w:t xml:space="preserve"> </w:t>
      </w:r>
      <w:sdt>
        <w:sdtPr>
          <w:rPr>
            <w:rFonts w:cstheme="minorHAnsi"/>
            <w:sz w:val="24"/>
            <w:szCs w:val="24"/>
          </w:rPr>
          <w:alias w:val="Indique l'endrois où tu souhaites agir"/>
          <w:tag w:val="Indique l'endrois où tu souhaites agir"/>
          <w:id w:val="-1958488855"/>
          <w:placeholder>
            <w:docPart w:val="EB780F8D95EA442C9ACC6719F3657A00"/>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(nous avons repéré à cet endroit de nombreux oiseaux).</w:t>
      </w:r>
    </w:p>
    <w:p w:rsidR="00942678" w:rsidRPr="0001728C" w:rsidRDefault="00942678" w:rsidP="00942678">
      <w:pPr>
        <w:rPr>
          <w:rFonts w:cstheme="minorHAnsi"/>
          <w:sz w:val="24"/>
          <w:szCs w:val="24"/>
        </w:rPr>
      </w:pPr>
    </w:p>
    <w:p w:rsidR="00942678" w:rsidRPr="0001728C" w:rsidRDefault="00942678" w:rsidP="00942678">
      <w:pPr>
        <w:rPr>
          <w:rFonts w:cstheme="minorHAnsi"/>
          <w:sz w:val="24"/>
          <w:szCs w:val="24"/>
        </w:rPr>
      </w:pPr>
      <w:r w:rsidRPr="0001728C">
        <w:rPr>
          <w:rFonts w:cstheme="minorHAnsi"/>
          <w:sz w:val="24"/>
          <w:szCs w:val="24"/>
        </w:rPr>
        <w:t>Je vous remercie pour l’intérêt que vous porterez à ma proposition et vous adresse mes respectueuses salutations.</w:t>
      </w:r>
    </w:p>
    <w:sdt>
      <w:sdtPr>
        <w:rPr>
          <w:rFonts w:cstheme="minorHAnsi"/>
          <w:sz w:val="24"/>
          <w:szCs w:val="24"/>
        </w:rPr>
        <w:alias w:val="Indique ton nom"/>
        <w:tag w:val="Indique ton nom"/>
        <w:id w:val="1172917041"/>
        <w:placeholder>
          <w:docPart w:val="1BD4F2C2CC7143F1B0D8299DA0D248FC"/>
        </w:placeholder>
        <w:showingPlcHdr/>
        <w15:color w:val="99CC00"/>
      </w:sdtPr>
      <w:sdtEndPr/>
      <w:sdtContent>
        <w:p w:rsidR="00942678" w:rsidRPr="0001728C" w:rsidRDefault="00942678" w:rsidP="00942678">
          <w:pPr>
            <w:jc w:val="right"/>
            <w:rPr>
              <w:rFonts w:cstheme="minorHAnsi"/>
              <w:sz w:val="24"/>
              <w:szCs w:val="24"/>
            </w:rPr>
          </w:pPr>
          <w:r w:rsidRPr="0001728C">
            <w:rPr>
              <w:rStyle w:val="Textedelespacerserv"/>
              <w:rFonts w:cstheme="minorHAnsi"/>
              <w:sz w:val="24"/>
              <w:szCs w:val="24"/>
            </w:rPr>
            <w:t>Cliquez ou appuyez ici pour entrer du texte.</w:t>
          </w:r>
        </w:p>
      </w:sdtContent>
    </w:sdt>
    <w:p w:rsidR="00110785" w:rsidRPr="00942678" w:rsidRDefault="00110785" w:rsidP="00942678"/>
    <w:sectPr w:rsidR="00110785" w:rsidRPr="00942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4C" w:rsidRDefault="00DF664C" w:rsidP="008F358C">
      <w:pPr>
        <w:spacing w:after="0" w:line="240" w:lineRule="auto"/>
      </w:pPr>
      <w:r>
        <w:separator/>
      </w:r>
    </w:p>
  </w:endnote>
  <w:endnote w:type="continuationSeparator" w:id="0">
    <w:p w:rsidR="00DF664C" w:rsidRDefault="00DF664C" w:rsidP="008F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8C" w:rsidRDefault="008F35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8C" w:rsidRDefault="008F358C" w:rsidP="008F358C">
    <w:pPr>
      <w:ind w:left="2410"/>
    </w:pPr>
    <w:r>
      <w:rPr>
        <w:noProof/>
        <w:lang w:eastAsia="fr-FR"/>
      </w:rPr>
      <w:drawing>
        <wp:anchor distT="0" distB="0" distL="0" distR="0" simplePos="0" relativeHeight="251659264" behindDoc="1" locked="0" layoutInCell="1" allowOverlap="1" wp14:anchorId="5867CC0F" wp14:editId="210C3AC3">
          <wp:simplePos x="0" y="0"/>
          <wp:positionH relativeFrom="column">
            <wp:posOffset>-309245</wp:posOffset>
          </wp:positionH>
          <wp:positionV relativeFrom="paragraph">
            <wp:posOffset>-54610</wp:posOffset>
          </wp:positionV>
          <wp:extent cx="1657350" cy="43116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1657350" cy="431165"/>
                  </a:xfrm>
                  <a:prstGeom prst="rect">
                    <a:avLst/>
                  </a:prstGeom>
                </pic:spPr>
              </pic:pic>
            </a:graphicData>
          </a:graphic>
        </wp:anchor>
      </w:drawing>
    </w:r>
    <w:r>
      <w:t xml:space="preserve">Ce courrier est proposé par Vigie-Nature </w:t>
    </w:r>
    <w:r>
      <w:rPr>
        <w:rFonts w:cstheme="minorHAnsi"/>
      </w:rPr>
      <w:t>É</w:t>
    </w:r>
    <w:r>
      <w:t xml:space="preserve">cole, un programme de sciences participatives porté par le Muséum national d'Histoire </w:t>
    </w:r>
    <w:r>
      <w:t>naturelle.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8C" w:rsidRDefault="008F35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4C" w:rsidRDefault="00DF664C" w:rsidP="008F358C">
      <w:pPr>
        <w:spacing w:after="0" w:line="240" w:lineRule="auto"/>
      </w:pPr>
      <w:r>
        <w:separator/>
      </w:r>
    </w:p>
  </w:footnote>
  <w:footnote w:type="continuationSeparator" w:id="0">
    <w:p w:rsidR="00DF664C" w:rsidRDefault="00DF664C" w:rsidP="008F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8C" w:rsidRDefault="008F35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8C" w:rsidRDefault="008F35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8C" w:rsidRDefault="008F358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B1"/>
    <w:rsid w:val="00012AB1"/>
    <w:rsid w:val="00110785"/>
    <w:rsid w:val="005D504D"/>
    <w:rsid w:val="008F358C"/>
    <w:rsid w:val="009413D5"/>
    <w:rsid w:val="00942678"/>
    <w:rsid w:val="00D537D9"/>
    <w:rsid w:val="00DE5DB6"/>
    <w:rsid w:val="00DF664C"/>
    <w:rsid w:val="00EA1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3976"/>
  <w15:chartTrackingRefBased/>
  <w15:docId w15:val="{84F54FC1-CBB7-4134-A6D5-B10958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B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012AB1"/>
    <w:rPr>
      <w:color w:val="808080"/>
    </w:rPr>
  </w:style>
  <w:style w:type="paragraph" w:styleId="En-tte">
    <w:name w:val="header"/>
    <w:basedOn w:val="Normal"/>
    <w:link w:val="En-tteCar"/>
    <w:uiPriority w:val="99"/>
    <w:unhideWhenUsed/>
    <w:rsid w:val="008F358C"/>
    <w:pPr>
      <w:tabs>
        <w:tab w:val="center" w:pos="4536"/>
        <w:tab w:val="right" w:pos="9072"/>
      </w:tabs>
      <w:spacing w:after="0" w:line="240" w:lineRule="auto"/>
    </w:pPr>
  </w:style>
  <w:style w:type="character" w:customStyle="1" w:styleId="En-tteCar">
    <w:name w:val="En-tête Car"/>
    <w:basedOn w:val="Policepardfaut"/>
    <w:link w:val="En-tte"/>
    <w:uiPriority w:val="99"/>
    <w:rsid w:val="008F358C"/>
  </w:style>
  <w:style w:type="paragraph" w:styleId="Pieddepage">
    <w:name w:val="footer"/>
    <w:basedOn w:val="Normal"/>
    <w:link w:val="PieddepageCar"/>
    <w:uiPriority w:val="99"/>
    <w:unhideWhenUsed/>
    <w:rsid w:val="008F35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117DF37A6442D1ABE47A45B304C9B8"/>
        <w:category>
          <w:name w:val="Général"/>
          <w:gallery w:val="placeholder"/>
        </w:category>
        <w:types>
          <w:type w:val="bbPlcHdr"/>
        </w:types>
        <w:behaviors>
          <w:behavior w:val="content"/>
        </w:behaviors>
        <w:guid w:val="{3B572711-C1A3-4220-A936-F9ACB537A720}"/>
      </w:docPartPr>
      <w:docPartBody>
        <w:p w:rsidR="00911F3F" w:rsidRDefault="00E920B4" w:rsidP="00E920B4">
          <w:pPr>
            <w:pStyle w:val="AA117DF37A6442D1ABE47A45B304C9B8"/>
          </w:pPr>
          <w:r w:rsidRPr="003C1E14">
            <w:rPr>
              <w:rStyle w:val="Textedelespacerserv"/>
            </w:rPr>
            <w:t>Cliquez ou appuyez ici pour entrer du texte.</w:t>
          </w:r>
        </w:p>
      </w:docPartBody>
    </w:docPart>
    <w:docPart>
      <w:docPartPr>
        <w:name w:val="B062C17E868542F69398F81579B2CD14"/>
        <w:category>
          <w:name w:val="Général"/>
          <w:gallery w:val="placeholder"/>
        </w:category>
        <w:types>
          <w:type w:val="bbPlcHdr"/>
        </w:types>
        <w:behaviors>
          <w:behavior w:val="content"/>
        </w:behaviors>
        <w:guid w:val="{E735C212-1796-4A93-A4FE-6DDCD02AF3DF}"/>
      </w:docPartPr>
      <w:docPartBody>
        <w:p w:rsidR="00911F3F" w:rsidRDefault="00E920B4" w:rsidP="00E920B4">
          <w:pPr>
            <w:pStyle w:val="B062C17E868542F69398F81579B2CD14"/>
          </w:pPr>
          <w:r w:rsidRPr="003C1E14">
            <w:rPr>
              <w:rStyle w:val="Textedelespacerserv"/>
            </w:rPr>
            <w:t>Choisissez un élément.</w:t>
          </w:r>
        </w:p>
      </w:docPartBody>
    </w:docPart>
    <w:docPart>
      <w:docPartPr>
        <w:name w:val="1BD4F2C2CC7143F1B0D8299DA0D248FC"/>
        <w:category>
          <w:name w:val="Général"/>
          <w:gallery w:val="placeholder"/>
        </w:category>
        <w:types>
          <w:type w:val="bbPlcHdr"/>
        </w:types>
        <w:behaviors>
          <w:behavior w:val="content"/>
        </w:behaviors>
        <w:guid w:val="{EACE6EB9-54D3-4E76-97C3-9E9CBA5CDBBB}"/>
      </w:docPartPr>
      <w:docPartBody>
        <w:p w:rsidR="00911F3F" w:rsidRDefault="00E920B4" w:rsidP="00E920B4">
          <w:pPr>
            <w:pStyle w:val="1BD4F2C2CC7143F1B0D8299DA0D248FC"/>
          </w:pPr>
          <w:r w:rsidRPr="003C1E14">
            <w:rPr>
              <w:rStyle w:val="Textedelespacerserv"/>
            </w:rPr>
            <w:t>Cliquez ou appuyez ici pour entrer du texte.</w:t>
          </w:r>
        </w:p>
      </w:docPartBody>
    </w:docPart>
    <w:docPart>
      <w:docPartPr>
        <w:name w:val="EB780F8D95EA442C9ACC6719F3657A00"/>
        <w:category>
          <w:name w:val="Général"/>
          <w:gallery w:val="placeholder"/>
        </w:category>
        <w:types>
          <w:type w:val="bbPlcHdr"/>
        </w:types>
        <w:behaviors>
          <w:behavior w:val="content"/>
        </w:behaviors>
        <w:guid w:val="{EA769447-0838-4403-912D-7D41A6522796}"/>
      </w:docPartPr>
      <w:docPartBody>
        <w:p w:rsidR="00911F3F" w:rsidRDefault="00E920B4" w:rsidP="00E920B4">
          <w:pPr>
            <w:pStyle w:val="EB780F8D95EA442C9ACC6719F3657A00"/>
          </w:pPr>
          <w:r w:rsidRPr="003C1E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B4"/>
    <w:rsid w:val="006A6F1B"/>
    <w:rsid w:val="008525F9"/>
    <w:rsid w:val="00911F3F"/>
    <w:rsid w:val="00E92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E920B4"/>
    <w:rPr>
      <w:color w:val="808080"/>
    </w:rPr>
  </w:style>
  <w:style w:type="paragraph" w:customStyle="1" w:styleId="91B4FF43EC8C4D4683701AE8C467DE4E">
    <w:name w:val="91B4FF43EC8C4D4683701AE8C467DE4E"/>
    <w:rsid w:val="00E920B4"/>
  </w:style>
  <w:style w:type="paragraph" w:customStyle="1" w:styleId="E91F43A0EE0E4E7BB6564071000DBC5C">
    <w:name w:val="E91F43A0EE0E4E7BB6564071000DBC5C"/>
    <w:rsid w:val="00E920B4"/>
  </w:style>
  <w:style w:type="paragraph" w:customStyle="1" w:styleId="0B3184CFC8D1477299BE00E593F691DD">
    <w:name w:val="0B3184CFC8D1477299BE00E593F691DD"/>
    <w:rsid w:val="00E920B4"/>
  </w:style>
  <w:style w:type="paragraph" w:customStyle="1" w:styleId="39EC695A19BC4E6D8A704F7300314863">
    <w:name w:val="39EC695A19BC4E6D8A704F7300314863"/>
    <w:rsid w:val="00E920B4"/>
  </w:style>
  <w:style w:type="paragraph" w:customStyle="1" w:styleId="45B79707918F4928A4ACE123D7DCD0A2">
    <w:name w:val="45B79707918F4928A4ACE123D7DCD0A2"/>
    <w:rsid w:val="00E920B4"/>
  </w:style>
  <w:style w:type="paragraph" w:customStyle="1" w:styleId="48F58AC077C646648DC4C300AC3405D3">
    <w:name w:val="48F58AC077C646648DC4C300AC3405D3"/>
    <w:rsid w:val="00E920B4"/>
  </w:style>
  <w:style w:type="paragraph" w:customStyle="1" w:styleId="409A5E37E66640F1943307D8B2CF28BA">
    <w:name w:val="409A5E37E66640F1943307D8B2CF28BA"/>
    <w:rsid w:val="00E920B4"/>
  </w:style>
  <w:style w:type="paragraph" w:customStyle="1" w:styleId="728714ED82804A0F96E987D62639E8B8">
    <w:name w:val="728714ED82804A0F96E987D62639E8B8"/>
    <w:rsid w:val="00E920B4"/>
  </w:style>
  <w:style w:type="paragraph" w:customStyle="1" w:styleId="C99E8BEDFE074E30902141D298275BF3">
    <w:name w:val="C99E8BEDFE074E30902141D298275BF3"/>
    <w:rsid w:val="00E920B4"/>
  </w:style>
  <w:style w:type="paragraph" w:customStyle="1" w:styleId="7427AF92F08F45C3B07185D69DBDA640">
    <w:name w:val="7427AF92F08F45C3B07185D69DBDA640"/>
    <w:rsid w:val="00E920B4"/>
  </w:style>
  <w:style w:type="paragraph" w:customStyle="1" w:styleId="AA117DF37A6442D1ABE47A45B304C9B8">
    <w:name w:val="AA117DF37A6442D1ABE47A45B304C9B8"/>
    <w:rsid w:val="00E920B4"/>
  </w:style>
  <w:style w:type="paragraph" w:customStyle="1" w:styleId="B062C17E868542F69398F81579B2CD14">
    <w:name w:val="B062C17E868542F69398F81579B2CD14"/>
    <w:rsid w:val="00E920B4"/>
  </w:style>
  <w:style w:type="paragraph" w:customStyle="1" w:styleId="1BD4F2C2CC7143F1B0D8299DA0D248FC">
    <w:name w:val="1BD4F2C2CC7143F1B0D8299DA0D248FC"/>
    <w:rsid w:val="00E920B4"/>
  </w:style>
  <w:style w:type="paragraph" w:customStyle="1" w:styleId="EB780F8D95EA442C9ACC6719F3657A00">
    <w:name w:val="EB780F8D95EA442C9ACC6719F3657A00"/>
    <w:rsid w:val="00E92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TURPIN</dc:creator>
  <cp:keywords/>
  <dc:description/>
  <cp:lastModifiedBy>Sébastien TURPIN</cp:lastModifiedBy>
  <cp:revision>3</cp:revision>
  <dcterms:created xsi:type="dcterms:W3CDTF">2021-09-20T18:26:00Z</dcterms:created>
  <dcterms:modified xsi:type="dcterms:W3CDTF">2021-09-20T18:32:00Z</dcterms:modified>
</cp:coreProperties>
</file>