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D9" w:rsidRPr="0001728C" w:rsidRDefault="00DF1B54" w:rsidP="00D537D9">
      <w:pPr>
        <w:jc w:val="both"/>
        <w:rPr>
          <w:rFonts w:cstheme="minorHAnsi"/>
          <w:sz w:val="24"/>
          <w:szCs w:val="24"/>
        </w:rPr>
      </w:pPr>
      <w:sdt>
        <w:sdtPr>
          <w:rPr>
            <w:rFonts w:cstheme="minorHAnsi"/>
            <w:sz w:val="24"/>
            <w:szCs w:val="24"/>
          </w:rPr>
          <w:alias w:val="Choisi Mme ou M"/>
          <w:tag w:val="Choisi Mme ou M"/>
          <w:id w:val="990214154"/>
          <w15:color w:val="99CC00"/>
          <w:dropDownList>
            <w:listItem w:displayText="Choisissez un élément." w:value="Choisissez un élément."/>
            <w:listItem w:displayText="Madame" w:value="Madame"/>
            <w:listItem w:displayText="Monsieur" w:value="Monsieur"/>
          </w:dropDownList>
        </w:sdtPr>
        <w:sdtEndPr/>
        <w:sdtContent>
          <w:r w:rsidR="00D537D9" w:rsidRPr="0001728C">
            <w:rPr>
              <w:rFonts w:cstheme="minorHAnsi"/>
              <w:sz w:val="24"/>
              <w:szCs w:val="24"/>
            </w:rPr>
            <w:t>Choisissez un élément.</w:t>
          </w:r>
        </w:sdtContent>
      </w:sdt>
      <w:r w:rsidR="00D537D9"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2140999550"/>
          <w:placeholder>
            <w:docPart w:val="0B3184CFC8D1477299BE00E593F691DD"/>
          </w:placeholder>
          <w:showingPlcHdr/>
          <w15:color w:val="99CC00"/>
        </w:sdtPr>
        <w:sdtEndPr/>
        <w:sdtContent>
          <w:r w:rsidR="00D537D9" w:rsidRPr="0001728C">
            <w:rPr>
              <w:rStyle w:val="Textedelespacerserv"/>
              <w:rFonts w:cstheme="minorHAnsi"/>
              <w:sz w:val="24"/>
              <w:szCs w:val="24"/>
            </w:rPr>
            <w:t>Cliquez ou appuyez ici pour entrer du texte.</w:t>
          </w:r>
        </w:sdtContent>
      </w:sdt>
      <w:r w:rsidR="00D537D9" w:rsidRPr="0001728C">
        <w:rPr>
          <w:rFonts w:cstheme="minorHAnsi"/>
          <w:sz w:val="24"/>
          <w:szCs w:val="24"/>
        </w:rPr>
        <w:t>,</w:t>
      </w:r>
    </w:p>
    <w:p w:rsidR="00D537D9" w:rsidRPr="0001728C" w:rsidRDefault="00D537D9" w:rsidP="00D537D9">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1893643088"/>
          <w:placeholder>
            <w:docPart w:val="39EC695A19BC4E6D8A704F7300314863"/>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1570155420"/>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711418468"/>
          <w:placeholder>
            <w:docPart w:val="0B3184CFC8D1477299BE00E593F691DD"/>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r w:rsidRPr="0001728C">
        <w:rPr>
          <w:rFonts w:cstheme="minorHAnsi"/>
          <w:sz w:val="24"/>
          <w:szCs w:val="24"/>
        </w:rPr>
        <w:t>chacun.e</w:t>
      </w:r>
      <w:proofErr w:type="spellEnd"/>
      <w:r w:rsidRPr="0001728C">
        <w:rPr>
          <w:rFonts w:cstheme="minorHAnsi"/>
          <w:sz w:val="24"/>
          <w:szCs w:val="24"/>
        </w:rPr>
        <w:t xml:space="preserve"> peuvent avoir un réel effet bénéfique sur l’environnement, je me permets de vous écrire pour vous demander votre accord sur le projet suivant : </w:t>
      </w:r>
    </w:p>
    <w:p w:rsidR="00D537D9" w:rsidRPr="0001728C" w:rsidRDefault="00D537D9" w:rsidP="00D537D9">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construire des abris à hérissons. Fabriquer un tel abri est un excellent moyen de lui offrir un endroit sûr ainsi qu’un vaste terrain de chasse ce qui a son importance car les hérissons manquent fréquemment de nourriture lors des périodes hivernales.</w:t>
      </w:r>
    </w:p>
    <w:p w:rsidR="00D537D9" w:rsidRPr="0001728C" w:rsidRDefault="00D537D9" w:rsidP="00D537D9">
      <w:pPr>
        <w:jc w:val="both"/>
        <w:rPr>
          <w:rFonts w:cstheme="minorHAnsi"/>
          <w:b/>
          <w:sz w:val="24"/>
          <w:szCs w:val="24"/>
        </w:rPr>
      </w:pPr>
      <w:r w:rsidRPr="0001728C">
        <w:rPr>
          <w:rFonts w:cstheme="minorHAnsi"/>
          <w:b/>
          <w:sz w:val="24"/>
          <w:szCs w:val="24"/>
        </w:rPr>
        <w:t>Pour mener à bien cette action, il suffit de réaliser un tas avec quelques bûches en bois (6 par exemple) tout en ménageant un espace garni de feuilles.</w:t>
      </w:r>
    </w:p>
    <w:p w:rsidR="00D537D9" w:rsidRPr="0001728C" w:rsidRDefault="00D537D9" w:rsidP="00D537D9">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1709478871"/>
          <w:placeholder>
            <w:docPart w:val="45B79707918F4928A4ACE123D7DCD0A2"/>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je me propose de réaliser cette action que nous aimerions placer </w:t>
      </w:r>
      <w:sdt>
        <w:sdtPr>
          <w:rPr>
            <w:rFonts w:cstheme="minorHAnsi"/>
            <w:sz w:val="24"/>
            <w:szCs w:val="24"/>
          </w:rPr>
          <w:alias w:val="Indique l'endrois où tu souhaites agir"/>
          <w:tag w:val="Indique l'endrois où tu souhaites agir"/>
          <w:id w:val="172239808"/>
          <w:placeholder>
            <w:docPart w:val="48F58AC077C646648DC4C300AC3405D3"/>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w:t>
      </w:r>
    </w:p>
    <w:p w:rsidR="00D537D9" w:rsidRPr="0001728C" w:rsidRDefault="00D537D9" w:rsidP="00D537D9">
      <w:pPr>
        <w:rPr>
          <w:rFonts w:cstheme="minorHAnsi"/>
          <w:sz w:val="24"/>
          <w:szCs w:val="24"/>
        </w:rPr>
      </w:pPr>
    </w:p>
    <w:p w:rsidR="00D537D9" w:rsidRPr="0001728C" w:rsidRDefault="00D537D9" w:rsidP="00D537D9">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1347560048"/>
        <w:placeholder>
          <w:docPart w:val="45B79707918F4928A4ACE123D7DCD0A2"/>
        </w:placeholder>
        <w:showingPlcHdr/>
        <w15:color w:val="99CC00"/>
      </w:sdtPr>
      <w:sdtEndPr/>
      <w:sdtContent>
        <w:p w:rsidR="00D537D9" w:rsidRPr="0001728C" w:rsidRDefault="00D537D9" w:rsidP="00D537D9">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D537D9" w:rsidRDefault="00110785" w:rsidP="00D537D9"/>
    <w:sectPr w:rsidR="00110785" w:rsidRPr="00D537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B54" w:rsidRDefault="00DF1B54" w:rsidP="009A2394">
      <w:pPr>
        <w:spacing w:after="0" w:line="240" w:lineRule="auto"/>
      </w:pPr>
      <w:r>
        <w:separator/>
      </w:r>
    </w:p>
  </w:endnote>
  <w:endnote w:type="continuationSeparator" w:id="0">
    <w:p w:rsidR="00DF1B54" w:rsidRDefault="00DF1B54" w:rsidP="009A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4" w:rsidRDefault="009A23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4" w:rsidRDefault="009A2394" w:rsidP="009A2394">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 xml:space="preserve">cole, un programme de sciences participatives porté par le Muséum national d'Histoire </w:t>
    </w:r>
    <w:r>
      <w:t>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4" w:rsidRDefault="009A23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B54" w:rsidRDefault="00DF1B54" w:rsidP="009A2394">
      <w:pPr>
        <w:spacing w:after="0" w:line="240" w:lineRule="auto"/>
      </w:pPr>
      <w:r>
        <w:separator/>
      </w:r>
    </w:p>
  </w:footnote>
  <w:footnote w:type="continuationSeparator" w:id="0">
    <w:p w:rsidR="00DF1B54" w:rsidRDefault="00DF1B54" w:rsidP="009A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4" w:rsidRDefault="009A23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4" w:rsidRDefault="009A23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394" w:rsidRDefault="009A239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2AB1"/>
    <w:rsid w:val="00110785"/>
    <w:rsid w:val="005D504D"/>
    <w:rsid w:val="009413D5"/>
    <w:rsid w:val="009A2394"/>
    <w:rsid w:val="00D537D9"/>
    <w:rsid w:val="00DF1B54"/>
    <w:rsid w:val="00EA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D119"/>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9A2394"/>
    <w:pPr>
      <w:tabs>
        <w:tab w:val="center" w:pos="4536"/>
        <w:tab w:val="right" w:pos="9072"/>
      </w:tabs>
      <w:spacing w:after="0" w:line="240" w:lineRule="auto"/>
    </w:pPr>
  </w:style>
  <w:style w:type="character" w:customStyle="1" w:styleId="En-tteCar">
    <w:name w:val="En-tête Car"/>
    <w:basedOn w:val="Policepardfaut"/>
    <w:link w:val="En-tte"/>
    <w:uiPriority w:val="99"/>
    <w:rsid w:val="009A2394"/>
  </w:style>
  <w:style w:type="paragraph" w:styleId="Pieddepage">
    <w:name w:val="footer"/>
    <w:basedOn w:val="Normal"/>
    <w:link w:val="PieddepageCar"/>
    <w:uiPriority w:val="99"/>
    <w:unhideWhenUsed/>
    <w:rsid w:val="009A23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3184CFC8D1477299BE00E593F691DD"/>
        <w:category>
          <w:name w:val="Général"/>
          <w:gallery w:val="placeholder"/>
        </w:category>
        <w:types>
          <w:type w:val="bbPlcHdr"/>
        </w:types>
        <w:behaviors>
          <w:behavior w:val="content"/>
        </w:behaviors>
        <w:guid w:val="{4AC85854-92DC-4409-87C3-C4B3928CF59C}"/>
      </w:docPartPr>
      <w:docPartBody>
        <w:p w:rsidR="00C805DC" w:rsidRDefault="00E920B4" w:rsidP="00E920B4">
          <w:pPr>
            <w:pStyle w:val="0B3184CFC8D1477299BE00E593F691DD"/>
          </w:pPr>
          <w:r w:rsidRPr="003C1E14">
            <w:rPr>
              <w:rStyle w:val="Textedelespacerserv"/>
            </w:rPr>
            <w:t>Cliquez ou appuyez ici pour entrer du texte.</w:t>
          </w:r>
        </w:p>
      </w:docPartBody>
    </w:docPart>
    <w:docPart>
      <w:docPartPr>
        <w:name w:val="39EC695A19BC4E6D8A704F7300314863"/>
        <w:category>
          <w:name w:val="Général"/>
          <w:gallery w:val="placeholder"/>
        </w:category>
        <w:types>
          <w:type w:val="bbPlcHdr"/>
        </w:types>
        <w:behaviors>
          <w:behavior w:val="content"/>
        </w:behaviors>
        <w:guid w:val="{F5377D9E-6A9F-47C0-BF9B-64216A5489B2}"/>
      </w:docPartPr>
      <w:docPartBody>
        <w:p w:rsidR="00C805DC" w:rsidRDefault="00E920B4" w:rsidP="00E920B4">
          <w:pPr>
            <w:pStyle w:val="39EC695A19BC4E6D8A704F7300314863"/>
          </w:pPr>
          <w:r w:rsidRPr="003C1E14">
            <w:rPr>
              <w:rStyle w:val="Textedelespacerserv"/>
            </w:rPr>
            <w:t>Choisissez un élément.</w:t>
          </w:r>
        </w:p>
      </w:docPartBody>
    </w:docPart>
    <w:docPart>
      <w:docPartPr>
        <w:name w:val="45B79707918F4928A4ACE123D7DCD0A2"/>
        <w:category>
          <w:name w:val="Général"/>
          <w:gallery w:val="placeholder"/>
        </w:category>
        <w:types>
          <w:type w:val="bbPlcHdr"/>
        </w:types>
        <w:behaviors>
          <w:behavior w:val="content"/>
        </w:behaviors>
        <w:guid w:val="{A531F5CC-7F94-442C-993D-99CD18430990}"/>
      </w:docPartPr>
      <w:docPartBody>
        <w:p w:rsidR="00C805DC" w:rsidRDefault="00E920B4" w:rsidP="00E920B4">
          <w:pPr>
            <w:pStyle w:val="45B79707918F4928A4ACE123D7DCD0A2"/>
          </w:pPr>
          <w:r w:rsidRPr="003C1E14">
            <w:rPr>
              <w:rStyle w:val="Textedelespacerserv"/>
            </w:rPr>
            <w:t>Cliquez ou appuyez ici pour entrer du texte.</w:t>
          </w:r>
        </w:p>
      </w:docPartBody>
    </w:docPart>
    <w:docPart>
      <w:docPartPr>
        <w:name w:val="48F58AC077C646648DC4C300AC3405D3"/>
        <w:category>
          <w:name w:val="Général"/>
          <w:gallery w:val="placeholder"/>
        </w:category>
        <w:types>
          <w:type w:val="bbPlcHdr"/>
        </w:types>
        <w:behaviors>
          <w:behavior w:val="content"/>
        </w:behaviors>
        <w:guid w:val="{0B895656-63FF-4725-BA43-321474F4C68A}"/>
      </w:docPartPr>
      <w:docPartBody>
        <w:p w:rsidR="00C805DC" w:rsidRDefault="00E920B4" w:rsidP="00E920B4">
          <w:pPr>
            <w:pStyle w:val="48F58AC077C646648DC4C300AC3405D3"/>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302A1C"/>
    <w:rsid w:val="00556DD4"/>
    <w:rsid w:val="00C805DC"/>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2021-09-20T18:25:00Z</dcterms:created>
  <dcterms:modified xsi:type="dcterms:W3CDTF">2021-09-20T18:32:00Z</dcterms:modified>
</cp:coreProperties>
</file>