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1728C" w:rsidRPr="0001728C" w:rsidRDefault="00F06EE4" w:rsidP="0001728C">
      <w:pPr>
        <w:jc w:val="both"/>
        <w:rPr>
          <w:rFonts w:cstheme="minorHAnsi"/>
          <w:sz w:val="24"/>
          <w:szCs w:val="24"/>
        </w:rPr>
      </w:pPr>
      <w:sdt>
        <w:sdtPr>
          <w:rPr>
            <w:rFonts w:cstheme="minorHAnsi"/>
            <w:sz w:val="24"/>
            <w:szCs w:val="24"/>
          </w:rPr>
          <w:alias w:val="Choisi Mme ou M"/>
          <w:tag w:val="Choisi Mme ou M"/>
          <w:id w:val="1108932780"/>
          <w15:color w:val="99CC00"/>
          <w:dropDownList>
            <w:listItem w:displayText="Choisissez un élément." w:value="Choisissez un élément."/>
            <w:listItem w:displayText="Madame" w:value="Madame"/>
            <w:listItem w:displayText="Monsieur" w:value="Monsieur"/>
          </w:dropDownList>
        </w:sdtPr>
        <w:sdtEndPr/>
        <w:sdtContent>
          <w:r w:rsidR="0001728C" w:rsidRPr="0001728C">
            <w:rPr>
              <w:rFonts w:cstheme="minorHAnsi"/>
              <w:sz w:val="24"/>
              <w:szCs w:val="24"/>
            </w:rPr>
            <w:t>Choisissez un élément.</w:t>
          </w:r>
        </w:sdtContent>
      </w:sdt>
      <w:r w:rsidR="0001728C" w:rsidRPr="0001728C">
        <w:rPr>
          <w:rFonts w:cstheme="minorHAnsi"/>
          <w:sz w:val="24"/>
          <w:szCs w:val="24"/>
        </w:rPr>
        <w:t xml:space="preserve"> </w:t>
      </w:r>
      <w:sdt>
        <w:sdtPr>
          <w:rPr>
            <w:rFonts w:cstheme="minorHAnsi"/>
            <w:sz w:val="24"/>
            <w:szCs w:val="24"/>
          </w:rPr>
          <w:alias w:val="Indique le nom de la personne à qui tu écris"/>
          <w:tag w:val="Indique le nom de la personne à qui tu écris"/>
          <w:id w:val="1322473308"/>
          <w:placeholder>
            <w:docPart w:val="82634BE587774A6F87E774DBF336E108"/>
          </w:placeholder>
          <w:showingPlcHdr/>
          <w15:color w:val="99CC00"/>
        </w:sdtPr>
        <w:sdtEndPr/>
        <w:sdtContent>
          <w:r w:rsidR="0001728C" w:rsidRPr="0001728C">
            <w:rPr>
              <w:rStyle w:val="Textedelespacerserv"/>
              <w:rFonts w:cstheme="minorHAnsi"/>
              <w:sz w:val="24"/>
              <w:szCs w:val="24"/>
            </w:rPr>
            <w:t>Cliquez ou appuyez ici pour entrer du texte.</w:t>
          </w:r>
        </w:sdtContent>
      </w:sdt>
      <w:r w:rsidR="0001728C" w:rsidRPr="0001728C">
        <w:rPr>
          <w:rFonts w:cstheme="minorHAnsi"/>
          <w:sz w:val="24"/>
          <w:szCs w:val="24"/>
        </w:rPr>
        <w:t>,</w:t>
      </w:r>
    </w:p>
    <w:p w:rsidR="0001728C" w:rsidRPr="0001728C" w:rsidRDefault="0001728C" w:rsidP="0001728C">
      <w:pPr>
        <w:jc w:val="both"/>
        <w:rPr>
          <w:rFonts w:cstheme="minorHAnsi"/>
          <w:sz w:val="24"/>
          <w:szCs w:val="24"/>
        </w:rPr>
      </w:pPr>
      <w:r w:rsidRPr="0001728C">
        <w:rPr>
          <w:rFonts w:cstheme="minorHAnsi"/>
          <w:sz w:val="24"/>
          <w:szCs w:val="24"/>
        </w:rPr>
        <w:t xml:space="preserve">Je suis élève en classe </w:t>
      </w:r>
      <w:r w:rsidRPr="0001728C">
        <w:rPr>
          <w:rFonts w:cstheme="minorHAnsi"/>
          <w:color w:val="000000" w:themeColor="text1"/>
          <w:sz w:val="24"/>
          <w:szCs w:val="24"/>
        </w:rPr>
        <w:t xml:space="preserve">de </w:t>
      </w:r>
      <w:sdt>
        <w:sdtPr>
          <w:rPr>
            <w:rFonts w:cstheme="minorHAnsi"/>
            <w:color w:val="000000" w:themeColor="text1"/>
            <w:sz w:val="24"/>
            <w:szCs w:val="24"/>
          </w:rPr>
          <w:alias w:val="Indique ta classe"/>
          <w:tag w:val="Indique ta classe"/>
          <w:id w:val="-1312562223"/>
          <w:placeholder>
            <w:docPart w:val="4365CAC3F54A414AB496187BE07FECDB"/>
          </w:placeholder>
          <w:showingPlcHdr/>
          <w15:color w:val="99CC00"/>
          <w:comboBox>
            <w:listItem w:value="Choisissez un élément."/>
            <w:listItem w:displayText="sixième" w:value="sixième"/>
            <w:listItem w:displayText="cinquième" w:value="cinquième"/>
            <w:listItem w:displayText="quatrième" w:value="quatrième"/>
            <w:listItem w:displayText="troisième" w:value="troisième"/>
            <w:listItem w:displayText="seconde" w:value="seconde"/>
            <w:listItem w:displayText="première" w:value="première"/>
            <w:listItem w:displayText="terminale" w:value="terminale"/>
          </w:comboBox>
        </w:sdtPr>
        <w:sdtEndPr/>
        <w:sdtContent>
          <w:r w:rsidRPr="0001728C">
            <w:rPr>
              <w:rStyle w:val="Textedelespacerserv"/>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Choisis ton établissement"/>
          <w:tag w:val="Choisis ton établissement"/>
          <w:id w:val="1100602940"/>
          <w15:color w:val="99CC00"/>
          <w:dropDownList>
            <w:listItem w:displayText="Choisissez un élément." w:value="Choisissez un élément."/>
            <w:listItem w:displayText="à l'école" w:value="à l'école"/>
            <w:listItem w:displayText="au collège" w:value="au collège"/>
            <w:listItem w:displayText="au lycée" w:value="au lycée"/>
          </w:dropDownList>
        </w:sdtPr>
        <w:sdtEndPr/>
        <w:sdtContent>
          <w:r w:rsidRPr="0001728C">
            <w:rPr>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Indique le nom de ton établissement"/>
          <w:tag w:val="Indique le nom de ton établissement"/>
          <w:id w:val="154891943"/>
          <w:placeholder>
            <w:docPart w:val="82634BE587774A6F87E774DBF336E108"/>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et je suis fortement </w:t>
      </w:r>
      <w:proofErr w:type="spellStart"/>
      <w:r w:rsidRPr="0001728C">
        <w:rPr>
          <w:rFonts w:cstheme="minorHAnsi"/>
          <w:sz w:val="24"/>
          <w:szCs w:val="24"/>
        </w:rPr>
        <w:t>intéressé.e</w:t>
      </w:r>
      <w:proofErr w:type="spellEnd"/>
      <w:r w:rsidRPr="0001728C">
        <w:rPr>
          <w:rFonts w:cstheme="minorHAnsi"/>
          <w:sz w:val="24"/>
          <w:szCs w:val="24"/>
        </w:rPr>
        <w:t xml:space="preserve"> par les thématiques de protection de la nature. </w:t>
      </w:r>
      <w:proofErr w:type="spellStart"/>
      <w:r w:rsidRPr="0001728C">
        <w:rPr>
          <w:rFonts w:cstheme="minorHAnsi"/>
          <w:sz w:val="24"/>
          <w:szCs w:val="24"/>
        </w:rPr>
        <w:t>Conscient.e</w:t>
      </w:r>
      <w:proofErr w:type="spellEnd"/>
      <w:r w:rsidRPr="0001728C">
        <w:rPr>
          <w:rFonts w:cstheme="minorHAnsi"/>
          <w:sz w:val="24"/>
          <w:szCs w:val="24"/>
        </w:rPr>
        <w:t xml:space="preserve"> que les petites actions de </w:t>
      </w:r>
      <w:proofErr w:type="spellStart"/>
      <w:proofErr w:type="gramStart"/>
      <w:r w:rsidRPr="0001728C">
        <w:rPr>
          <w:rFonts w:cstheme="minorHAnsi"/>
          <w:sz w:val="24"/>
          <w:szCs w:val="24"/>
        </w:rPr>
        <w:t>chacun.e</w:t>
      </w:r>
      <w:proofErr w:type="spellEnd"/>
      <w:proofErr w:type="gramEnd"/>
      <w:r w:rsidRPr="0001728C">
        <w:rPr>
          <w:rFonts w:cstheme="minorHAnsi"/>
          <w:sz w:val="24"/>
          <w:szCs w:val="24"/>
        </w:rPr>
        <w:t xml:space="preserve"> peuvent avoir un réel effet bénéfique sur l’environnement, je me permets de vous écrire pour vous demander votre accord sur le projet suivant : </w:t>
      </w:r>
    </w:p>
    <w:p w:rsidR="00DA6CCC" w:rsidRPr="0001728C" w:rsidRDefault="00C904F7">
      <w:pPr>
        <w:jc w:val="both"/>
        <w:rPr>
          <w:rFonts w:cstheme="minorHAnsi"/>
          <w:sz w:val="24"/>
          <w:szCs w:val="24"/>
        </w:rPr>
      </w:pPr>
      <w:r w:rsidRPr="0001728C">
        <w:rPr>
          <w:rFonts w:cstheme="minorHAnsi"/>
          <w:sz w:val="24"/>
          <w:szCs w:val="24"/>
        </w:rPr>
        <w:t>Notre établissement dispose de quelques espaces verts qui peuvent devenir de véritables refuges pour la biodiversité. Pour que ces espaces remplissent au mieux cette mission, nous vous proposons de réaliser un compost. Composter permet de réduire considérablement nos déchets et donc de limiter les transports de déchets et l’enfouissement. Le compostage concerne les déchets verts (communément appelés épluchures), coquilles d’œuf, tontes de gazon, feuilles mortes, broyats de branches, cartons, papiers journaux, boîtes d’œuf, mouchoirs, marc de café, filtres, sachets de thé... Rassemblés et enlevés de nos poubelles, ils présentent un double avantage : une alternative à la gestion des déchets et un engrais à zéro frais.</w:t>
      </w:r>
    </w:p>
    <w:p w:rsidR="00DA6CCC" w:rsidRPr="0001728C" w:rsidRDefault="00C904F7">
      <w:pPr>
        <w:jc w:val="both"/>
        <w:rPr>
          <w:rFonts w:cstheme="minorHAnsi"/>
          <w:b/>
          <w:sz w:val="24"/>
          <w:szCs w:val="24"/>
        </w:rPr>
      </w:pPr>
      <w:r w:rsidRPr="0001728C">
        <w:rPr>
          <w:rFonts w:cstheme="minorHAnsi"/>
          <w:b/>
          <w:sz w:val="24"/>
          <w:szCs w:val="24"/>
        </w:rPr>
        <w:t>Pour mener à bien cette action, il faudra prévoir un espace éloigné des zones fréquentées. Je vous propose de décider ensemble de la zone où installer ce compost.</w:t>
      </w:r>
    </w:p>
    <w:p w:rsidR="0001728C" w:rsidRPr="0001728C" w:rsidRDefault="0001728C" w:rsidP="0001728C">
      <w:pPr>
        <w:jc w:val="both"/>
        <w:rPr>
          <w:rFonts w:cstheme="minorHAnsi"/>
          <w:sz w:val="24"/>
          <w:szCs w:val="24"/>
        </w:rPr>
      </w:pPr>
      <w:r w:rsidRPr="0001728C">
        <w:rPr>
          <w:rFonts w:cstheme="minorHAnsi"/>
          <w:sz w:val="24"/>
          <w:szCs w:val="24"/>
        </w:rPr>
        <w:t xml:space="preserve">Avec l’aide de </w:t>
      </w:r>
      <w:sdt>
        <w:sdtPr>
          <w:rPr>
            <w:rFonts w:cstheme="minorHAnsi"/>
            <w:sz w:val="24"/>
            <w:szCs w:val="24"/>
          </w:rPr>
          <w:alias w:val="Indique le nom d'autres élèves, d'enseignants..."/>
          <w:tag w:val="Indique le nom d'autres élèves, d'enseignants..."/>
          <w:id w:val="836886963"/>
          <w:placeholder>
            <w:docPart w:val="74351C1CE6784AC194D47C969376D479"/>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je me propose de réaliser cette action </w:t>
      </w:r>
      <w:r>
        <w:rPr>
          <w:rFonts w:cstheme="minorHAnsi"/>
          <w:sz w:val="24"/>
          <w:szCs w:val="24"/>
        </w:rPr>
        <w:t>et d’en assurer la gestion</w:t>
      </w:r>
      <w:r w:rsidRPr="0001728C">
        <w:rPr>
          <w:rFonts w:cstheme="minorHAnsi"/>
          <w:sz w:val="24"/>
          <w:szCs w:val="24"/>
        </w:rPr>
        <w:t>.</w:t>
      </w:r>
    </w:p>
    <w:p w:rsidR="0001728C" w:rsidRPr="0001728C" w:rsidRDefault="0001728C" w:rsidP="0001728C">
      <w:pPr>
        <w:rPr>
          <w:rFonts w:cstheme="minorHAnsi"/>
          <w:sz w:val="24"/>
          <w:szCs w:val="24"/>
        </w:rPr>
      </w:pPr>
    </w:p>
    <w:p w:rsidR="0001728C" w:rsidRPr="0001728C" w:rsidRDefault="0001728C" w:rsidP="0001728C">
      <w:pPr>
        <w:rPr>
          <w:rFonts w:cstheme="minorHAnsi"/>
          <w:sz w:val="24"/>
          <w:szCs w:val="24"/>
        </w:rPr>
      </w:pPr>
      <w:r w:rsidRPr="0001728C">
        <w:rPr>
          <w:rFonts w:cstheme="minorHAnsi"/>
          <w:sz w:val="24"/>
          <w:szCs w:val="24"/>
        </w:rPr>
        <w:t>Je vous remercie pour l’intérêt que vous porterez à ma proposition et vous adresse mes respectueuses salutations.</w:t>
      </w:r>
    </w:p>
    <w:sdt>
      <w:sdtPr>
        <w:rPr>
          <w:rFonts w:cstheme="minorHAnsi"/>
          <w:sz w:val="24"/>
          <w:szCs w:val="24"/>
        </w:rPr>
        <w:alias w:val="Indique ton nom"/>
        <w:tag w:val="Indique ton nom"/>
        <w:id w:val="-47834889"/>
        <w:placeholder>
          <w:docPart w:val="74351C1CE6784AC194D47C969376D479"/>
        </w:placeholder>
        <w:showingPlcHdr/>
        <w15:color w:val="99CC00"/>
      </w:sdtPr>
      <w:sdtEndPr/>
      <w:sdtContent>
        <w:p w:rsidR="0001728C" w:rsidRPr="0001728C" w:rsidRDefault="0001728C" w:rsidP="0001728C">
          <w:pPr>
            <w:jc w:val="right"/>
            <w:rPr>
              <w:rFonts w:cstheme="minorHAnsi"/>
              <w:sz w:val="24"/>
              <w:szCs w:val="24"/>
            </w:rPr>
          </w:pPr>
          <w:r w:rsidRPr="0001728C">
            <w:rPr>
              <w:rStyle w:val="Textedelespacerserv"/>
              <w:rFonts w:cstheme="minorHAnsi"/>
              <w:sz w:val="24"/>
              <w:szCs w:val="24"/>
            </w:rPr>
            <w:t>Cliquez ou appuyez ici pour entrer du texte.</w:t>
          </w:r>
        </w:p>
      </w:sdtContent>
    </w:sdt>
    <w:p w:rsidR="00DA6CCC" w:rsidRPr="0001728C" w:rsidRDefault="00DA6CCC">
      <w:pPr>
        <w:rPr>
          <w:rFonts w:cstheme="minorHAnsi"/>
          <w:sz w:val="24"/>
          <w:szCs w:val="24"/>
        </w:rPr>
      </w:pPr>
    </w:p>
    <w:sectPr w:rsidR="00DA6CCC" w:rsidRPr="0001728C">
      <w:footerReference w:type="default" r:id="rId6"/>
      <w:pgSz w:w="11906" w:h="16838"/>
      <w:pgMar w:top="1417" w:right="1417" w:bottom="1135" w:left="1417" w:header="0" w:footer="36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EE4" w:rsidRDefault="00F06EE4">
      <w:pPr>
        <w:spacing w:after="0" w:line="240" w:lineRule="auto"/>
      </w:pPr>
      <w:r>
        <w:separator/>
      </w:r>
    </w:p>
  </w:endnote>
  <w:endnote w:type="continuationSeparator" w:id="0">
    <w:p w:rsidR="00F06EE4" w:rsidRDefault="00F0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CC" w:rsidRDefault="00C904F7">
    <w:pPr>
      <w:ind w:left="2410"/>
    </w:pPr>
    <w:r>
      <w:rPr>
        <w:noProof/>
        <w:lang w:eastAsia="fr-FR"/>
      </w:rPr>
      <w:drawing>
        <wp:anchor distT="0" distB="0" distL="0" distR="0" simplePos="0" relativeHeight="12" behindDoc="1" locked="0" layoutInCell="1" allowOverlap="1">
          <wp:simplePos x="0" y="0"/>
          <wp:positionH relativeFrom="column">
            <wp:posOffset>-309245</wp:posOffset>
          </wp:positionH>
          <wp:positionV relativeFrom="paragraph">
            <wp:posOffset>-54610</wp:posOffset>
          </wp:positionV>
          <wp:extent cx="1657350" cy="431165"/>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1657350" cy="431165"/>
                  </a:xfrm>
                  <a:prstGeom prst="rect">
                    <a:avLst/>
                  </a:prstGeom>
                </pic:spPr>
              </pic:pic>
            </a:graphicData>
          </a:graphic>
        </wp:anchor>
      </w:drawing>
    </w:r>
    <w:r>
      <w:t xml:space="preserve">Ce courrier est proposé par Vigie-Nature </w:t>
    </w:r>
    <w:r>
      <w:rPr>
        <w:rFonts w:cstheme="minorHAnsi"/>
      </w:rPr>
      <w:t>É</w:t>
    </w:r>
    <w:r>
      <w:t>cole, un programme de sciences participatives porté par le Muséum national d'Histoire naturelle.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EE4" w:rsidRDefault="00F06EE4">
      <w:pPr>
        <w:spacing w:after="0" w:line="240" w:lineRule="auto"/>
      </w:pPr>
      <w:r>
        <w:separator/>
      </w:r>
    </w:p>
  </w:footnote>
  <w:footnote w:type="continuationSeparator" w:id="0">
    <w:p w:rsidR="00F06EE4" w:rsidRDefault="00F06E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CC"/>
    <w:rsid w:val="00012D35"/>
    <w:rsid w:val="0001728C"/>
    <w:rsid w:val="00266BA9"/>
    <w:rsid w:val="00291B07"/>
    <w:rsid w:val="00475AAF"/>
    <w:rsid w:val="00C904F7"/>
    <w:rsid w:val="00DA6CCC"/>
    <w:rsid w:val="00F06EE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65B7"/>
  <w15:docId w15:val="{DFF0F0AD-71A2-4D08-8425-A798F3FA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8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7163B5"/>
  </w:style>
  <w:style w:type="character" w:customStyle="1" w:styleId="PieddepageCar">
    <w:name w:val="Pied de page Car"/>
    <w:basedOn w:val="Policepardfaut"/>
    <w:link w:val="Pieddepage"/>
    <w:uiPriority w:val="99"/>
    <w:qFormat/>
    <w:rsid w:val="007163B5"/>
  </w:style>
  <w:style w:type="character" w:styleId="Textedelespacerserv">
    <w:name w:val="Placeholder Text"/>
    <w:basedOn w:val="Policepardfaut"/>
    <w:uiPriority w:val="99"/>
    <w:semiHidden/>
    <w:qFormat/>
    <w:rsid w:val="007163B5"/>
    <w:rPr>
      <w:color w:val="808080"/>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uiPriority w:val="99"/>
    <w:unhideWhenUsed/>
    <w:rsid w:val="007163B5"/>
    <w:pPr>
      <w:tabs>
        <w:tab w:val="center" w:pos="4536"/>
        <w:tab w:val="right" w:pos="9072"/>
      </w:tabs>
      <w:spacing w:after="0" w:line="240" w:lineRule="auto"/>
    </w:pPr>
  </w:style>
  <w:style w:type="paragraph" w:styleId="Pieddepage">
    <w:name w:val="footer"/>
    <w:basedOn w:val="Normal"/>
    <w:link w:val="PieddepageCar"/>
    <w:uiPriority w:val="99"/>
    <w:unhideWhenUsed/>
    <w:rsid w:val="007163B5"/>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rsid w:val="00291B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1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634BE587774A6F87E774DBF336E108"/>
        <w:category>
          <w:name w:val="Général"/>
          <w:gallery w:val="placeholder"/>
        </w:category>
        <w:types>
          <w:type w:val="bbPlcHdr"/>
        </w:types>
        <w:behaviors>
          <w:behavior w:val="content"/>
        </w:behaviors>
        <w:guid w:val="{976032ED-ECB6-4AE3-8836-D1A32685B40F}"/>
      </w:docPartPr>
      <w:docPartBody>
        <w:p w:rsidR="00EB6DD8" w:rsidRDefault="002378AD" w:rsidP="002378AD">
          <w:pPr>
            <w:pStyle w:val="82634BE587774A6F87E774DBF336E108"/>
          </w:pPr>
          <w:r w:rsidRPr="003C1E14">
            <w:rPr>
              <w:rStyle w:val="Textedelespacerserv"/>
            </w:rPr>
            <w:t>Cliquez ou appuyez ici pour entrer du texte.</w:t>
          </w:r>
        </w:p>
      </w:docPartBody>
    </w:docPart>
    <w:docPart>
      <w:docPartPr>
        <w:name w:val="4365CAC3F54A414AB496187BE07FECDB"/>
        <w:category>
          <w:name w:val="Général"/>
          <w:gallery w:val="placeholder"/>
        </w:category>
        <w:types>
          <w:type w:val="bbPlcHdr"/>
        </w:types>
        <w:behaviors>
          <w:behavior w:val="content"/>
        </w:behaviors>
        <w:guid w:val="{45824D25-1F9B-403B-8A06-642A2D48F2B9}"/>
      </w:docPartPr>
      <w:docPartBody>
        <w:p w:rsidR="00EB6DD8" w:rsidRDefault="002378AD" w:rsidP="002378AD">
          <w:pPr>
            <w:pStyle w:val="4365CAC3F54A414AB496187BE07FECDB"/>
          </w:pPr>
          <w:r w:rsidRPr="003C1E14">
            <w:rPr>
              <w:rStyle w:val="Textedelespacerserv"/>
            </w:rPr>
            <w:t>Choisissez un élément.</w:t>
          </w:r>
        </w:p>
      </w:docPartBody>
    </w:docPart>
    <w:docPart>
      <w:docPartPr>
        <w:name w:val="74351C1CE6784AC194D47C969376D479"/>
        <w:category>
          <w:name w:val="Général"/>
          <w:gallery w:val="placeholder"/>
        </w:category>
        <w:types>
          <w:type w:val="bbPlcHdr"/>
        </w:types>
        <w:behaviors>
          <w:behavior w:val="content"/>
        </w:behaviors>
        <w:guid w:val="{0C8CDDAD-8CCE-401F-977A-9B94D3D3DDED}"/>
      </w:docPartPr>
      <w:docPartBody>
        <w:p w:rsidR="00EB6DD8" w:rsidRDefault="002378AD" w:rsidP="002378AD">
          <w:pPr>
            <w:pStyle w:val="74351C1CE6784AC194D47C969376D479"/>
          </w:pPr>
          <w:r w:rsidRPr="003C1E1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7B"/>
    <w:rsid w:val="002378AD"/>
    <w:rsid w:val="002C3A1F"/>
    <w:rsid w:val="003C160D"/>
    <w:rsid w:val="007174CF"/>
    <w:rsid w:val="00CB167B"/>
    <w:rsid w:val="00EB6DD8"/>
    <w:rsid w:val="00EC5471"/>
    <w:rsid w:val="00FF0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2378AD"/>
    <w:rPr>
      <w:color w:val="808080"/>
    </w:rPr>
  </w:style>
  <w:style w:type="paragraph" w:customStyle="1" w:styleId="4FB978D51FCD42AB8BD4D4BF4A4344AA">
    <w:name w:val="4FB978D51FCD42AB8BD4D4BF4A4344AA"/>
    <w:rsid w:val="00CB167B"/>
    <w:rPr>
      <w:rFonts w:eastAsiaTheme="minorHAnsi"/>
      <w:lang w:eastAsia="en-US"/>
    </w:rPr>
  </w:style>
  <w:style w:type="paragraph" w:customStyle="1" w:styleId="21686EF620FC44F68064A76309393FEE">
    <w:name w:val="21686EF620FC44F68064A76309393FEE"/>
    <w:rsid w:val="00CB167B"/>
    <w:rPr>
      <w:rFonts w:eastAsiaTheme="minorHAnsi"/>
      <w:lang w:eastAsia="en-US"/>
    </w:rPr>
  </w:style>
  <w:style w:type="paragraph" w:customStyle="1" w:styleId="EA8EAD2170BD4671B3F6A7200921E3DE">
    <w:name w:val="EA8EAD2170BD4671B3F6A7200921E3DE"/>
    <w:rsid w:val="00CB167B"/>
    <w:rPr>
      <w:rFonts w:eastAsiaTheme="minorHAnsi"/>
      <w:lang w:eastAsia="en-US"/>
    </w:rPr>
  </w:style>
  <w:style w:type="paragraph" w:customStyle="1" w:styleId="9A0028F91559473F85ADA893D91E5A29">
    <w:name w:val="9A0028F91559473F85ADA893D91E5A29"/>
    <w:rsid w:val="00CB167B"/>
    <w:rPr>
      <w:rFonts w:eastAsiaTheme="minorHAnsi"/>
      <w:lang w:eastAsia="en-US"/>
    </w:rPr>
  </w:style>
  <w:style w:type="paragraph" w:customStyle="1" w:styleId="E1D3164CEFC843358146ADE8CB43FE85">
    <w:name w:val="E1D3164CEFC843358146ADE8CB43FE85"/>
    <w:rsid w:val="00CB167B"/>
  </w:style>
  <w:style w:type="paragraph" w:customStyle="1" w:styleId="BC5AE93752E840A98A612F8264F25E3A">
    <w:name w:val="BC5AE93752E840A98A612F8264F25E3A"/>
    <w:rsid w:val="00CB167B"/>
  </w:style>
  <w:style w:type="paragraph" w:customStyle="1" w:styleId="BFDC895EFF3A434C98516B4AE4174E54">
    <w:name w:val="BFDC895EFF3A434C98516B4AE4174E54"/>
    <w:rsid w:val="00CB167B"/>
  </w:style>
  <w:style w:type="paragraph" w:customStyle="1" w:styleId="66E73BF76D014B2389A2E23C337B3390">
    <w:name w:val="66E73BF76D014B2389A2E23C337B3390"/>
    <w:rsid w:val="00CB167B"/>
  </w:style>
  <w:style w:type="paragraph" w:customStyle="1" w:styleId="1165372EFD9347E98BFE33385B88164C">
    <w:name w:val="1165372EFD9347E98BFE33385B88164C"/>
    <w:rsid w:val="00CB167B"/>
  </w:style>
  <w:style w:type="paragraph" w:customStyle="1" w:styleId="16AAFBD01BD641EA945A6049D09AFCEA">
    <w:name w:val="16AAFBD01BD641EA945A6049D09AFCEA"/>
    <w:rsid w:val="00CB167B"/>
  </w:style>
  <w:style w:type="paragraph" w:customStyle="1" w:styleId="62A1EA20FDDF43A8A3D942EC3A16D92B">
    <w:name w:val="62A1EA20FDDF43A8A3D942EC3A16D92B"/>
    <w:rsid w:val="00CB167B"/>
  </w:style>
  <w:style w:type="paragraph" w:customStyle="1" w:styleId="D838DE39C43E46C7A1A26BAE2ADBF7FC">
    <w:name w:val="D838DE39C43E46C7A1A26BAE2ADBF7FC"/>
    <w:rsid w:val="00CB167B"/>
  </w:style>
  <w:style w:type="paragraph" w:customStyle="1" w:styleId="87AD90410F6F423CA41CFC43A6BDFDC8">
    <w:name w:val="87AD90410F6F423CA41CFC43A6BDFDC8"/>
    <w:rsid w:val="00CB167B"/>
  </w:style>
  <w:style w:type="paragraph" w:customStyle="1" w:styleId="198269B97E7B4302921002D080DA26B8">
    <w:name w:val="198269B97E7B4302921002D080DA26B8"/>
    <w:rsid w:val="00CB167B"/>
  </w:style>
  <w:style w:type="paragraph" w:customStyle="1" w:styleId="54D3DCC56D774D4D8A990C12A747B4C5">
    <w:name w:val="54D3DCC56D774D4D8A990C12A747B4C5"/>
    <w:rsid w:val="00CB167B"/>
  </w:style>
  <w:style w:type="paragraph" w:customStyle="1" w:styleId="24C20E519CB8491A87F57A70A0698631">
    <w:name w:val="24C20E519CB8491A87F57A70A0698631"/>
    <w:rsid w:val="00CB167B"/>
  </w:style>
  <w:style w:type="paragraph" w:customStyle="1" w:styleId="C6D415FEE32641FDAFAD13359DF18DAB">
    <w:name w:val="C6D415FEE32641FDAFAD13359DF18DAB"/>
    <w:rsid w:val="00CB167B"/>
  </w:style>
  <w:style w:type="paragraph" w:customStyle="1" w:styleId="BD4FA6C4705D4832BD5716E32A1F4CD9">
    <w:name w:val="BD4FA6C4705D4832BD5716E32A1F4CD9"/>
    <w:rsid w:val="00CB167B"/>
  </w:style>
  <w:style w:type="paragraph" w:customStyle="1" w:styleId="64C3EF28D87644BCA519CCE9141EF00F">
    <w:name w:val="64C3EF28D87644BCA519CCE9141EF00F"/>
    <w:rsid w:val="00CB167B"/>
  </w:style>
  <w:style w:type="paragraph" w:customStyle="1" w:styleId="EF84D54D986646889AA06DD5BF437084">
    <w:name w:val="EF84D54D986646889AA06DD5BF437084"/>
    <w:rsid w:val="00CB167B"/>
  </w:style>
  <w:style w:type="paragraph" w:customStyle="1" w:styleId="B577990D1B764F12A9021B167CE32CBD">
    <w:name w:val="B577990D1B764F12A9021B167CE32CBD"/>
    <w:rsid w:val="00CB167B"/>
  </w:style>
  <w:style w:type="paragraph" w:customStyle="1" w:styleId="B21F419431AC4F788A91CFFF0CDE4B0D">
    <w:name w:val="B21F419431AC4F788A91CFFF0CDE4B0D"/>
    <w:rsid w:val="00CB167B"/>
  </w:style>
  <w:style w:type="paragraph" w:customStyle="1" w:styleId="4E4ACAB63D35408491765A418EB4E674">
    <w:name w:val="4E4ACAB63D35408491765A418EB4E674"/>
    <w:rsid w:val="00CB167B"/>
  </w:style>
  <w:style w:type="paragraph" w:customStyle="1" w:styleId="C1B9C7BFDC5249CE8D2933EF04B2DAC3">
    <w:name w:val="C1B9C7BFDC5249CE8D2933EF04B2DAC3"/>
    <w:rsid w:val="00CB167B"/>
  </w:style>
  <w:style w:type="paragraph" w:customStyle="1" w:styleId="21AC1E83D3334EDDBBA3876B8DF25F93">
    <w:name w:val="21AC1E83D3334EDDBBA3876B8DF25F93"/>
    <w:rsid w:val="00CB167B"/>
  </w:style>
  <w:style w:type="paragraph" w:customStyle="1" w:styleId="0D0335C68662421289A140107CB1980D">
    <w:name w:val="0D0335C68662421289A140107CB1980D"/>
    <w:rsid w:val="00CB167B"/>
  </w:style>
  <w:style w:type="paragraph" w:customStyle="1" w:styleId="589D548792F349CBBBCC566BDB9D69DF">
    <w:name w:val="589D548792F349CBBBCC566BDB9D69DF"/>
    <w:rsid w:val="00CB167B"/>
  </w:style>
  <w:style w:type="paragraph" w:customStyle="1" w:styleId="8F4D052B45A94AA0B2BBADECFDA3573C">
    <w:name w:val="8F4D052B45A94AA0B2BBADECFDA3573C"/>
    <w:rsid w:val="00CB167B"/>
  </w:style>
  <w:style w:type="paragraph" w:customStyle="1" w:styleId="97686866E12F4FBE9273AF4F8FDD7B3E">
    <w:name w:val="97686866E12F4FBE9273AF4F8FDD7B3E"/>
    <w:rsid w:val="00CB167B"/>
  </w:style>
  <w:style w:type="paragraph" w:customStyle="1" w:styleId="C4B0B9C8B8A94E0198A30344CA26793B">
    <w:name w:val="C4B0B9C8B8A94E0198A30344CA26793B"/>
    <w:rsid w:val="00CB167B"/>
  </w:style>
  <w:style w:type="paragraph" w:customStyle="1" w:styleId="15373148005C49D49ABE0162295EB471">
    <w:name w:val="15373148005C49D49ABE0162295EB471"/>
    <w:rsid w:val="00CB167B"/>
  </w:style>
  <w:style w:type="paragraph" w:customStyle="1" w:styleId="5E66BB065E3243859FA9C5D6D3DAB25F">
    <w:name w:val="5E66BB065E3243859FA9C5D6D3DAB25F"/>
    <w:rsid w:val="00CB167B"/>
  </w:style>
  <w:style w:type="paragraph" w:customStyle="1" w:styleId="C67ECD49ADB44694AF42107E7456F020">
    <w:name w:val="C67ECD49ADB44694AF42107E7456F020"/>
    <w:rsid w:val="00CB167B"/>
  </w:style>
  <w:style w:type="paragraph" w:customStyle="1" w:styleId="AE283FA4F1C144BD989A536216D784D3">
    <w:name w:val="AE283FA4F1C144BD989A536216D784D3"/>
    <w:rsid w:val="00CB167B"/>
  </w:style>
  <w:style w:type="paragraph" w:customStyle="1" w:styleId="928C15CD5DC645B8A5083B9CABA16CDC">
    <w:name w:val="928C15CD5DC645B8A5083B9CABA16CDC"/>
    <w:rsid w:val="00CB167B"/>
  </w:style>
  <w:style w:type="paragraph" w:customStyle="1" w:styleId="3AE090D7A6E84BC5917875E0F7561AAC">
    <w:name w:val="3AE090D7A6E84BC5917875E0F7561AAC"/>
    <w:rsid w:val="00CB167B"/>
  </w:style>
  <w:style w:type="paragraph" w:customStyle="1" w:styleId="208FFBF7B9FB4D42A1C838B22ACAF877">
    <w:name w:val="208FFBF7B9FB4D42A1C838B22ACAF877"/>
    <w:rsid w:val="00CB167B"/>
  </w:style>
  <w:style w:type="paragraph" w:customStyle="1" w:styleId="9A6821BE1E4F48F0B1CECEB28385B1C5">
    <w:name w:val="9A6821BE1E4F48F0B1CECEB28385B1C5"/>
    <w:rsid w:val="00CB167B"/>
  </w:style>
  <w:style w:type="paragraph" w:customStyle="1" w:styleId="90AA7EE2596C424A9C4EB6510E22F939">
    <w:name w:val="90AA7EE2596C424A9C4EB6510E22F939"/>
    <w:rsid w:val="00CB167B"/>
  </w:style>
  <w:style w:type="paragraph" w:customStyle="1" w:styleId="155CD5D3AA4A47E78B6F563EB3AE4EF6">
    <w:name w:val="155CD5D3AA4A47E78B6F563EB3AE4EF6"/>
    <w:rsid w:val="00CB167B"/>
  </w:style>
  <w:style w:type="paragraph" w:customStyle="1" w:styleId="4B65F5C9F1AC43229097770422019891">
    <w:name w:val="4B65F5C9F1AC43229097770422019891"/>
    <w:rsid w:val="00CB167B"/>
  </w:style>
  <w:style w:type="paragraph" w:customStyle="1" w:styleId="FEFDEA4E59BC47D2B4F4718DFDED14B2">
    <w:name w:val="FEFDEA4E59BC47D2B4F4718DFDED14B2"/>
    <w:rsid w:val="00CB167B"/>
  </w:style>
  <w:style w:type="paragraph" w:customStyle="1" w:styleId="905D3CED7FAA418AB88DBBF718A64D06">
    <w:name w:val="905D3CED7FAA418AB88DBBF718A64D06"/>
    <w:rsid w:val="00CB167B"/>
  </w:style>
  <w:style w:type="paragraph" w:customStyle="1" w:styleId="5192512D52DD459096B1252DDFC3E8AC">
    <w:name w:val="5192512D52DD459096B1252DDFC3E8AC"/>
    <w:rsid w:val="00CB167B"/>
  </w:style>
  <w:style w:type="paragraph" w:customStyle="1" w:styleId="F39B7603F71A41B48194F8038BAFFBBB">
    <w:name w:val="F39B7603F71A41B48194F8038BAFFBBB"/>
    <w:rsid w:val="00CB167B"/>
  </w:style>
  <w:style w:type="paragraph" w:customStyle="1" w:styleId="2B1B449AD5334580821B33CD628E1270">
    <w:name w:val="2B1B449AD5334580821B33CD628E1270"/>
    <w:rsid w:val="00CB167B"/>
  </w:style>
  <w:style w:type="paragraph" w:customStyle="1" w:styleId="A54F68A7E6664728B7D9CEE86C739255">
    <w:name w:val="A54F68A7E6664728B7D9CEE86C739255"/>
    <w:rsid w:val="00CB167B"/>
  </w:style>
  <w:style w:type="paragraph" w:customStyle="1" w:styleId="6C25C61BCA5740F4A80C76B602713A1F">
    <w:name w:val="6C25C61BCA5740F4A80C76B602713A1F"/>
    <w:rsid w:val="00CB167B"/>
  </w:style>
  <w:style w:type="paragraph" w:customStyle="1" w:styleId="2B6C6584E6C6429E8ED1DB18D3C5D241">
    <w:name w:val="2B6C6584E6C6429E8ED1DB18D3C5D241"/>
    <w:rsid w:val="00CB167B"/>
  </w:style>
  <w:style w:type="paragraph" w:customStyle="1" w:styleId="33A49B2555F742048AD6911F3E8E83D8">
    <w:name w:val="33A49B2555F742048AD6911F3E8E83D8"/>
    <w:rsid w:val="00CB167B"/>
  </w:style>
  <w:style w:type="paragraph" w:customStyle="1" w:styleId="38A1B55DF35341C4AF517F3D2CD7B2F2">
    <w:name w:val="38A1B55DF35341C4AF517F3D2CD7B2F2"/>
    <w:rsid w:val="00CB167B"/>
  </w:style>
  <w:style w:type="paragraph" w:customStyle="1" w:styleId="65E42C4549154825A111914C2AE8F8ED">
    <w:name w:val="65E42C4549154825A111914C2AE8F8ED"/>
    <w:rsid w:val="00CB167B"/>
  </w:style>
  <w:style w:type="paragraph" w:customStyle="1" w:styleId="760DCB7EEFA84DECAFC5E0E3D998F4B1">
    <w:name w:val="760DCB7EEFA84DECAFC5E0E3D998F4B1"/>
    <w:rsid w:val="00CB167B"/>
  </w:style>
  <w:style w:type="paragraph" w:customStyle="1" w:styleId="AFD317B1EB4D42EAB8541BD228C96C78">
    <w:name w:val="AFD317B1EB4D42EAB8541BD228C96C78"/>
    <w:rsid w:val="00CB167B"/>
  </w:style>
  <w:style w:type="paragraph" w:customStyle="1" w:styleId="B6466C50D5A94F5CA3E56225A4877AD0">
    <w:name w:val="B6466C50D5A94F5CA3E56225A4877AD0"/>
    <w:rsid w:val="00CB167B"/>
  </w:style>
  <w:style w:type="paragraph" w:customStyle="1" w:styleId="C2B8A692608742E0AB8912102395AA73">
    <w:name w:val="C2B8A692608742E0AB8912102395AA73"/>
    <w:rsid w:val="00CB167B"/>
  </w:style>
  <w:style w:type="paragraph" w:customStyle="1" w:styleId="1845459EA83340BC90D82C8A48F54A0F">
    <w:name w:val="1845459EA83340BC90D82C8A48F54A0F"/>
    <w:rsid w:val="00CB167B"/>
  </w:style>
  <w:style w:type="paragraph" w:customStyle="1" w:styleId="E137CF83A76C43A2AA063E7CCD65C45E">
    <w:name w:val="E137CF83A76C43A2AA063E7CCD65C45E"/>
    <w:rsid w:val="00CB167B"/>
  </w:style>
  <w:style w:type="paragraph" w:customStyle="1" w:styleId="2D9E80F9ECA24FF284D11CBA8AD23FDF">
    <w:name w:val="2D9E80F9ECA24FF284D11CBA8AD23FDF"/>
    <w:rsid w:val="00CB167B"/>
  </w:style>
  <w:style w:type="paragraph" w:customStyle="1" w:styleId="3E79B8D95B914795AB838F0E55DD4B28">
    <w:name w:val="3E79B8D95B914795AB838F0E55DD4B28"/>
    <w:rsid w:val="00CB167B"/>
  </w:style>
  <w:style w:type="paragraph" w:customStyle="1" w:styleId="B55F1CC199CC4764A5549B3C82ACD54B">
    <w:name w:val="B55F1CC199CC4764A5549B3C82ACD54B"/>
    <w:rsid w:val="00CB167B"/>
  </w:style>
  <w:style w:type="paragraph" w:customStyle="1" w:styleId="9B3BCFE0E46F4300A6402CC2067B976A">
    <w:name w:val="9B3BCFE0E46F4300A6402CC2067B976A"/>
    <w:rsid w:val="00CB167B"/>
  </w:style>
  <w:style w:type="paragraph" w:customStyle="1" w:styleId="BB0DDC0399CC4DDAB641CEE28F8E887C">
    <w:name w:val="BB0DDC0399CC4DDAB641CEE28F8E887C"/>
    <w:rsid w:val="00CB167B"/>
  </w:style>
  <w:style w:type="paragraph" w:customStyle="1" w:styleId="6B893D28C72948EF8D392180A6166676">
    <w:name w:val="6B893D28C72948EF8D392180A6166676"/>
    <w:rsid w:val="00CB167B"/>
  </w:style>
  <w:style w:type="paragraph" w:customStyle="1" w:styleId="7DD45190855D4FF88B47367910A2D01B">
    <w:name w:val="7DD45190855D4FF88B47367910A2D01B"/>
    <w:rsid w:val="00CB167B"/>
  </w:style>
  <w:style w:type="paragraph" w:customStyle="1" w:styleId="2992B5D4D7494CCBA3A8736EB68192B0">
    <w:name w:val="2992B5D4D7494CCBA3A8736EB68192B0"/>
    <w:rsid w:val="00CB167B"/>
  </w:style>
  <w:style w:type="paragraph" w:customStyle="1" w:styleId="35910903C81E4801A17A41E60DAE9C72">
    <w:name w:val="35910903C81E4801A17A41E60DAE9C72"/>
    <w:rsid w:val="00CB167B"/>
  </w:style>
  <w:style w:type="paragraph" w:customStyle="1" w:styleId="86BD0871EE794F55BDAC7CB27D26BFD2">
    <w:name w:val="86BD0871EE794F55BDAC7CB27D26BFD2"/>
    <w:rsid w:val="00CB167B"/>
  </w:style>
  <w:style w:type="paragraph" w:customStyle="1" w:styleId="F25236127BAD42B0AC8E3A1E45F2895E">
    <w:name w:val="F25236127BAD42B0AC8E3A1E45F2895E"/>
    <w:rsid w:val="00CB167B"/>
  </w:style>
  <w:style w:type="paragraph" w:customStyle="1" w:styleId="A439489E3D134762B9AC02B017949E89">
    <w:name w:val="A439489E3D134762B9AC02B017949E89"/>
    <w:rsid w:val="00CB167B"/>
  </w:style>
  <w:style w:type="paragraph" w:customStyle="1" w:styleId="F20489A681084B8183935BD5D52E89B6">
    <w:name w:val="F20489A681084B8183935BD5D52E89B6"/>
    <w:rsid w:val="00CB167B"/>
  </w:style>
  <w:style w:type="paragraph" w:customStyle="1" w:styleId="48EB8F12BB26443B8C27108788D45C10">
    <w:name w:val="48EB8F12BB26443B8C27108788D45C10"/>
    <w:rsid w:val="00CB167B"/>
  </w:style>
  <w:style w:type="paragraph" w:customStyle="1" w:styleId="AEAB95A7675142B888B2E192E254DB21">
    <w:name w:val="AEAB95A7675142B888B2E192E254DB21"/>
    <w:rsid w:val="00CB167B"/>
  </w:style>
  <w:style w:type="paragraph" w:customStyle="1" w:styleId="E279BE3AB6844C9182FA9A1BB65AC090">
    <w:name w:val="E279BE3AB6844C9182FA9A1BB65AC090"/>
    <w:rsid w:val="00CB167B"/>
  </w:style>
  <w:style w:type="paragraph" w:customStyle="1" w:styleId="72B38E9C1C3848F499A1132AF42C500A">
    <w:name w:val="72B38E9C1C3848F499A1132AF42C500A"/>
    <w:rsid w:val="00CB167B"/>
  </w:style>
  <w:style w:type="paragraph" w:customStyle="1" w:styleId="720146F63A4949B18389082AE67C7BD9">
    <w:name w:val="720146F63A4949B18389082AE67C7BD9"/>
    <w:rsid w:val="00CB167B"/>
  </w:style>
  <w:style w:type="paragraph" w:customStyle="1" w:styleId="743E3DD1362348B697C3126342C93836">
    <w:name w:val="743E3DD1362348B697C3126342C93836"/>
    <w:rsid w:val="00CB167B"/>
  </w:style>
  <w:style w:type="paragraph" w:customStyle="1" w:styleId="C6EEDE29BCED4C2B89AAA0FEB3E43D0E">
    <w:name w:val="C6EEDE29BCED4C2B89AAA0FEB3E43D0E"/>
    <w:rsid w:val="00CB167B"/>
  </w:style>
  <w:style w:type="paragraph" w:customStyle="1" w:styleId="E7ED7656260C45CA8ABF13674A834101">
    <w:name w:val="E7ED7656260C45CA8ABF13674A834101"/>
    <w:rsid w:val="00CB167B"/>
  </w:style>
  <w:style w:type="paragraph" w:customStyle="1" w:styleId="2D30C65186974A63BE300B136FA61EF5">
    <w:name w:val="2D30C65186974A63BE300B136FA61EF5"/>
    <w:rsid w:val="00CB167B"/>
  </w:style>
  <w:style w:type="paragraph" w:customStyle="1" w:styleId="AB9C8BA37F804438B2D3DFF84B80AB57">
    <w:name w:val="AB9C8BA37F804438B2D3DFF84B80AB57"/>
    <w:rsid w:val="002378AD"/>
  </w:style>
  <w:style w:type="paragraph" w:customStyle="1" w:styleId="DB2DA37970684FD4BF5E9744A1D89D91">
    <w:name w:val="DB2DA37970684FD4BF5E9744A1D89D91"/>
    <w:rsid w:val="002378AD"/>
  </w:style>
  <w:style w:type="paragraph" w:customStyle="1" w:styleId="BB17CB357F7E4F6A896B55F54F20C47C">
    <w:name w:val="BB17CB357F7E4F6A896B55F54F20C47C"/>
    <w:rsid w:val="002378AD"/>
  </w:style>
  <w:style w:type="paragraph" w:customStyle="1" w:styleId="3C3CD39FB7164E87BED597C06A60CE5D">
    <w:name w:val="3C3CD39FB7164E87BED597C06A60CE5D"/>
    <w:rsid w:val="002378AD"/>
  </w:style>
  <w:style w:type="paragraph" w:customStyle="1" w:styleId="B544CABD25994EB5A8B76E2FA29B91FA">
    <w:name w:val="B544CABD25994EB5A8B76E2FA29B91FA"/>
    <w:rsid w:val="002378AD"/>
  </w:style>
  <w:style w:type="paragraph" w:customStyle="1" w:styleId="42AF5D5656FA40CBB7577F10D086A4E8">
    <w:name w:val="42AF5D5656FA40CBB7577F10D086A4E8"/>
    <w:rsid w:val="002378AD"/>
  </w:style>
  <w:style w:type="paragraph" w:customStyle="1" w:styleId="2D227FCAF33D4B4BB36D09B546AFD36A">
    <w:name w:val="2D227FCAF33D4B4BB36D09B546AFD36A"/>
    <w:rsid w:val="002378AD"/>
  </w:style>
  <w:style w:type="paragraph" w:customStyle="1" w:styleId="1DEF9FD1320D4C1597D30AF1AD6A5D99">
    <w:name w:val="1DEF9FD1320D4C1597D30AF1AD6A5D99"/>
    <w:rsid w:val="002378AD"/>
  </w:style>
  <w:style w:type="paragraph" w:customStyle="1" w:styleId="2BAF5EA2DC394C20850F85A82AA888D5">
    <w:name w:val="2BAF5EA2DC394C20850F85A82AA888D5"/>
    <w:rsid w:val="002378AD"/>
  </w:style>
  <w:style w:type="paragraph" w:customStyle="1" w:styleId="63DF2DBC385C426CB48EA5C34C630377">
    <w:name w:val="63DF2DBC385C426CB48EA5C34C630377"/>
    <w:rsid w:val="002378AD"/>
  </w:style>
  <w:style w:type="paragraph" w:customStyle="1" w:styleId="784750DA47194E6CA5F7F2D4E7E42508">
    <w:name w:val="784750DA47194E6CA5F7F2D4E7E42508"/>
    <w:rsid w:val="002378AD"/>
  </w:style>
  <w:style w:type="paragraph" w:customStyle="1" w:styleId="16E781F161EF433B8A535FD954995310">
    <w:name w:val="16E781F161EF433B8A535FD954995310"/>
    <w:rsid w:val="002378AD"/>
  </w:style>
  <w:style w:type="paragraph" w:customStyle="1" w:styleId="F2198EDF458341A591017E2E704C3F8E">
    <w:name w:val="F2198EDF458341A591017E2E704C3F8E"/>
    <w:rsid w:val="002378AD"/>
  </w:style>
  <w:style w:type="paragraph" w:customStyle="1" w:styleId="9630A2E07F9A423CBF512B1B4B67F67F">
    <w:name w:val="9630A2E07F9A423CBF512B1B4B67F67F"/>
    <w:rsid w:val="002378AD"/>
  </w:style>
  <w:style w:type="paragraph" w:customStyle="1" w:styleId="D30715FC1C14492694709C25C2EF878E">
    <w:name w:val="D30715FC1C14492694709C25C2EF878E"/>
    <w:rsid w:val="002378AD"/>
  </w:style>
  <w:style w:type="paragraph" w:customStyle="1" w:styleId="3EF56D9D9ED346CB8B891D57723F5F29">
    <w:name w:val="3EF56D9D9ED346CB8B891D57723F5F29"/>
    <w:rsid w:val="002378AD"/>
  </w:style>
  <w:style w:type="paragraph" w:customStyle="1" w:styleId="CC221AA30DD04CA9869F572A34E8B828">
    <w:name w:val="CC221AA30DD04CA9869F572A34E8B828"/>
    <w:rsid w:val="002378AD"/>
  </w:style>
  <w:style w:type="paragraph" w:customStyle="1" w:styleId="3497B0B4DBB74CA08859EBECFC800F1C">
    <w:name w:val="3497B0B4DBB74CA08859EBECFC800F1C"/>
    <w:rsid w:val="002378AD"/>
  </w:style>
  <w:style w:type="paragraph" w:customStyle="1" w:styleId="4261FCAC36D140AB86CF853DFC517963">
    <w:name w:val="4261FCAC36D140AB86CF853DFC517963"/>
    <w:rsid w:val="002378AD"/>
  </w:style>
  <w:style w:type="paragraph" w:customStyle="1" w:styleId="82634BE587774A6F87E774DBF336E108">
    <w:name w:val="82634BE587774A6F87E774DBF336E108"/>
    <w:rsid w:val="002378AD"/>
  </w:style>
  <w:style w:type="paragraph" w:customStyle="1" w:styleId="4365CAC3F54A414AB496187BE07FECDB">
    <w:name w:val="4365CAC3F54A414AB496187BE07FECDB"/>
    <w:rsid w:val="002378AD"/>
  </w:style>
  <w:style w:type="paragraph" w:customStyle="1" w:styleId="C6E715860C8E4D0394AA0E1054386F74">
    <w:name w:val="C6E715860C8E4D0394AA0E1054386F74"/>
    <w:rsid w:val="002378AD"/>
  </w:style>
  <w:style w:type="paragraph" w:customStyle="1" w:styleId="2EAA4AF61ED54D1CB84C348428D35FDB">
    <w:name w:val="2EAA4AF61ED54D1CB84C348428D35FDB"/>
    <w:rsid w:val="002378AD"/>
  </w:style>
  <w:style w:type="paragraph" w:customStyle="1" w:styleId="96B5B21E066D42D293652CCA7EE98C6B">
    <w:name w:val="96B5B21E066D42D293652CCA7EE98C6B"/>
    <w:rsid w:val="002378AD"/>
  </w:style>
  <w:style w:type="paragraph" w:customStyle="1" w:styleId="F7896B74C04F4B81924737F3CC0CE569">
    <w:name w:val="F7896B74C04F4B81924737F3CC0CE569"/>
    <w:rsid w:val="002378AD"/>
  </w:style>
  <w:style w:type="paragraph" w:customStyle="1" w:styleId="1062FC394B4047B79990CC6A69A03A2A">
    <w:name w:val="1062FC394B4047B79990CC6A69A03A2A"/>
    <w:rsid w:val="002378AD"/>
  </w:style>
  <w:style w:type="paragraph" w:customStyle="1" w:styleId="77F8D6C1A4204769B142F0A3A1D52AD9">
    <w:name w:val="77F8D6C1A4204769B142F0A3A1D52AD9"/>
    <w:rsid w:val="002378AD"/>
  </w:style>
  <w:style w:type="paragraph" w:customStyle="1" w:styleId="07E0AC43204E41A1B3C21F858112AF5F">
    <w:name w:val="07E0AC43204E41A1B3C21F858112AF5F"/>
    <w:rsid w:val="002378AD"/>
  </w:style>
  <w:style w:type="paragraph" w:customStyle="1" w:styleId="3F4C9D6879184BE0BC0A55B901453DAA">
    <w:name w:val="3F4C9D6879184BE0BC0A55B901453DAA"/>
    <w:rsid w:val="002378AD"/>
  </w:style>
  <w:style w:type="paragraph" w:customStyle="1" w:styleId="1E007E67ECD140F09B55B3B2E92B64CE">
    <w:name w:val="1E007E67ECD140F09B55B3B2E92B64CE"/>
    <w:rsid w:val="002378AD"/>
  </w:style>
  <w:style w:type="paragraph" w:customStyle="1" w:styleId="88F44D38EAD94066809D6BEB74F25F9D">
    <w:name w:val="88F44D38EAD94066809D6BEB74F25F9D"/>
    <w:rsid w:val="002378AD"/>
  </w:style>
  <w:style w:type="paragraph" w:customStyle="1" w:styleId="C9CD9EB0C9274F22ACF2D56EA2A37358">
    <w:name w:val="C9CD9EB0C9274F22ACF2D56EA2A37358"/>
    <w:rsid w:val="002378AD"/>
  </w:style>
  <w:style w:type="paragraph" w:customStyle="1" w:styleId="6B29E6CD7EA043EB83D4F68F156C17A9">
    <w:name w:val="6B29E6CD7EA043EB83D4F68F156C17A9"/>
    <w:rsid w:val="002378AD"/>
  </w:style>
  <w:style w:type="paragraph" w:customStyle="1" w:styleId="607925C6C876467CA8FDF57F2A042991">
    <w:name w:val="607925C6C876467CA8FDF57F2A042991"/>
    <w:rsid w:val="002378AD"/>
  </w:style>
  <w:style w:type="paragraph" w:customStyle="1" w:styleId="3D17666254DF4BD5B72AE0D2ED384A2D">
    <w:name w:val="3D17666254DF4BD5B72AE0D2ED384A2D"/>
    <w:rsid w:val="002378AD"/>
  </w:style>
  <w:style w:type="paragraph" w:customStyle="1" w:styleId="62DA7B531E6D45BCBE1A11458E575851">
    <w:name w:val="62DA7B531E6D45BCBE1A11458E575851"/>
    <w:rsid w:val="002378AD"/>
  </w:style>
  <w:style w:type="paragraph" w:customStyle="1" w:styleId="18076B54D57A4CD2A8834926539D0C86">
    <w:name w:val="18076B54D57A4CD2A8834926539D0C86"/>
    <w:rsid w:val="002378AD"/>
  </w:style>
  <w:style w:type="paragraph" w:customStyle="1" w:styleId="74351C1CE6784AC194D47C969376D479">
    <w:name w:val="74351C1CE6784AC194D47C969376D479"/>
    <w:rsid w:val="002378AD"/>
  </w:style>
  <w:style w:type="paragraph" w:customStyle="1" w:styleId="408CB4BDC4234383AB083CBDFAAFEDAC">
    <w:name w:val="408CB4BDC4234383AB083CBDFAAFEDAC"/>
    <w:rsid w:val="00237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1400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TURPIN</dc:creator>
  <dc:description/>
  <cp:lastModifiedBy>Sébastien TURPIN</cp:lastModifiedBy>
  <cp:revision>2</cp:revision>
  <dcterms:created xsi:type="dcterms:W3CDTF">2021-09-20T18:30:00Z</dcterms:created>
  <dcterms:modified xsi:type="dcterms:W3CDTF">2021-09-20T18:30:00Z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Muséum national d'Histoire naturelle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