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728C" w:rsidRPr="0001728C" w:rsidRDefault="00F06EE4" w:rsidP="0001728C">
      <w:pPr>
        <w:jc w:val="both"/>
        <w:rPr>
          <w:rFonts w:cstheme="minorHAnsi"/>
          <w:sz w:val="24"/>
          <w:szCs w:val="24"/>
        </w:rPr>
      </w:pPr>
      <w:sdt>
        <w:sdtPr>
          <w:rPr>
            <w:rFonts w:cstheme="minorHAnsi"/>
            <w:sz w:val="24"/>
            <w:szCs w:val="24"/>
          </w:rPr>
          <w:alias w:val="Choisi Mme ou M"/>
          <w:tag w:val="Choisi Mme ou M"/>
          <w:id w:val="1108932780"/>
          <w15:color w:val="99CC00"/>
          <w:dropDownList>
            <w:listItem w:displayText="Choisissez un élément." w:value="Choisissez un élément."/>
            <w:listItem w:displayText="Madame" w:value="Madame"/>
            <w:listItem w:displayText="Monsieur" w:value="Monsieur"/>
          </w:dropDownList>
        </w:sdtPr>
        <w:sdtEndPr/>
        <w:sdtContent>
          <w:r w:rsidR="0001728C" w:rsidRPr="0001728C">
            <w:rPr>
              <w:rFonts w:cstheme="minorHAnsi"/>
              <w:sz w:val="24"/>
              <w:szCs w:val="24"/>
            </w:rPr>
            <w:t>Choisissez un élément.</w:t>
          </w:r>
        </w:sdtContent>
      </w:sdt>
      <w:r w:rsidR="0001728C"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1322473308"/>
          <w:placeholder>
            <w:docPart w:val="82634BE587774A6F87E774DBF336E108"/>
          </w:placeholder>
          <w:showingPlcHdr/>
          <w15:color w:val="99CC00"/>
        </w:sdtPr>
        <w:sdtEndPr/>
        <w:sdtContent>
          <w:r w:rsidR="0001728C" w:rsidRPr="0001728C">
            <w:rPr>
              <w:rStyle w:val="Textedelespacerserv"/>
              <w:rFonts w:cstheme="minorHAnsi"/>
              <w:sz w:val="24"/>
              <w:szCs w:val="24"/>
            </w:rPr>
            <w:t>Cliquez ou appuyez ici pour entrer du texte.</w:t>
          </w:r>
        </w:sdtContent>
      </w:sdt>
      <w:r w:rsidR="0001728C" w:rsidRPr="0001728C">
        <w:rPr>
          <w:rFonts w:cstheme="minorHAnsi"/>
          <w:sz w:val="24"/>
          <w:szCs w:val="24"/>
        </w:rPr>
        <w:t>,</w:t>
      </w:r>
    </w:p>
    <w:p w:rsidR="0001728C" w:rsidRPr="0001728C" w:rsidRDefault="0001728C" w:rsidP="0001728C">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1312562223"/>
          <w:placeholder>
            <w:docPart w:val="4365CAC3F54A414AB496187BE07FECDB"/>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1100602940"/>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154891943"/>
          <w:placeholder>
            <w:docPart w:val="82634BE587774A6F87E774DBF336E108"/>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DA6CCC" w:rsidRPr="0001728C" w:rsidRDefault="00C904F7">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réaliser un compost. Composter permet de réduire considérablement nos déchets et donc de limiter les transports de déchets et l’enfouissement. Le compostage concerne les déchets verts (communément appelés épluchures), coquilles d’œuf, tontes de gazon, feuilles mortes, broyats de branches, cartons, papiers journaux, boîtes d’œuf, mouchoirs, marc de café, filtres, sachets de thé... Rassemblés et enlevés de nos poubelles, ils présentent un double avantage : une alternative à la gestion des déchets et un engrais à zéro frais.</w:t>
      </w:r>
    </w:p>
    <w:p w:rsidR="00DA6CCC" w:rsidRPr="0001728C" w:rsidRDefault="00C904F7">
      <w:pPr>
        <w:jc w:val="both"/>
        <w:rPr>
          <w:rFonts w:cstheme="minorHAnsi"/>
          <w:b/>
          <w:sz w:val="24"/>
          <w:szCs w:val="24"/>
        </w:rPr>
      </w:pPr>
      <w:r w:rsidRPr="0001728C">
        <w:rPr>
          <w:rFonts w:cstheme="minorHAnsi"/>
          <w:b/>
          <w:sz w:val="24"/>
          <w:szCs w:val="24"/>
        </w:rPr>
        <w:t>Pour mener à bien cette action, il faudra prévoir un espace éloigné des zones fréquentées. Je vous propose de décider ensemble de la zone où installer ce compost.</w:t>
      </w:r>
    </w:p>
    <w:p w:rsidR="0001728C" w:rsidRPr="0001728C" w:rsidRDefault="0001728C" w:rsidP="0001728C">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836886963"/>
          <w:placeholder>
            <w:docPart w:val="74351C1CE6784AC194D47C969376D479"/>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w:t>
      </w:r>
      <w:r>
        <w:rPr>
          <w:rFonts w:cstheme="minorHAnsi"/>
          <w:sz w:val="24"/>
          <w:szCs w:val="24"/>
        </w:rPr>
        <w:t>et d’en assurer la gestion</w:t>
      </w:r>
      <w:r w:rsidRPr="0001728C">
        <w:rPr>
          <w:rFonts w:cstheme="minorHAnsi"/>
          <w:sz w:val="24"/>
          <w:szCs w:val="24"/>
        </w:rPr>
        <w:t>.</w:t>
      </w:r>
    </w:p>
    <w:p w:rsidR="0001728C" w:rsidRPr="0001728C" w:rsidRDefault="0001728C" w:rsidP="0001728C">
      <w:pPr>
        <w:rPr>
          <w:rFonts w:cstheme="minorHAnsi"/>
          <w:sz w:val="24"/>
          <w:szCs w:val="24"/>
        </w:rPr>
      </w:pPr>
    </w:p>
    <w:p w:rsidR="0001728C" w:rsidRPr="0001728C" w:rsidRDefault="0001728C" w:rsidP="0001728C">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47834889"/>
        <w:placeholder>
          <w:docPart w:val="74351C1CE6784AC194D47C969376D479"/>
        </w:placeholder>
        <w:showingPlcHdr/>
        <w15:color w:val="99CC00"/>
      </w:sdtPr>
      <w:sdtEndPr/>
      <w:sdtContent>
        <w:p w:rsidR="0001728C" w:rsidRPr="0001728C" w:rsidRDefault="0001728C" w:rsidP="0001728C">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DA6CCC" w:rsidRPr="0001728C" w:rsidRDefault="00DA6CCC">
      <w:pPr>
        <w:rPr>
          <w:rFonts w:cstheme="minorHAnsi"/>
          <w:sz w:val="24"/>
          <w:szCs w:val="24"/>
        </w:rPr>
      </w:pPr>
    </w:p>
    <w:sectPr w:rsidR="00DA6CCC" w:rsidRPr="0001728C">
      <w:footerReference w:type="default" r:id="rId6"/>
      <w:pgSz w:w="11906" w:h="16838"/>
      <w:pgMar w:top="1417" w:right="1417" w:bottom="1135" w:left="1417" w:header="0" w:footer="36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E4" w:rsidRDefault="00F06EE4">
      <w:pPr>
        <w:spacing w:after="0" w:line="240" w:lineRule="auto"/>
      </w:pPr>
      <w:r>
        <w:separator/>
      </w:r>
    </w:p>
  </w:endnote>
  <w:endnote w:type="continuationSeparator" w:id="0">
    <w:p w:rsidR="00F06EE4" w:rsidRDefault="00F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CCC" w:rsidRDefault="00C904F7">
    <w:pPr>
      <w:ind w:left="2410"/>
    </w:pPr>
    <w:r>
      <w:rPr>
        <w:noProof/>
        <w:lang w:eastAsia="fr-FR"/>
      </w:rPr>
      <w:drawing>
        <wp:anchor distT="0" distB="0" distL="0" distR="0" simplePos="0" relativeHeight="12" behindDoc="1" locked="0" layoutInCell="1" allowOverlap="1">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cole, un programme de sciences participatives porté par le Muséum national d'Histoire naturelle.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E4" w:rsidRDefault="00F06EE4">
      <w:pPr>
        <w:spacing w:after="0" w:line="240" w:lineRule="auto"/>
      </w:pPr>
      <w:r>
        <w:separator/>
      </w:r>
    </w:p>
  </w:footnote>
  <w:footnote w:type="continuationSeparator" w:id="0">
    <w:p w:rsidR="00F06EE4" w:rsidRDefault="00F06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CC"/>
    <w:rsid w:val="00012D35"/>
    <w:rsid w:val="0001728C"/>
    <w:rsid w:val="00266BA9"/>
    <w:rsid w:val="00291B07"/>
    <w:rsid w:val="00475AAF"/>
    <w:rsid w:val="00C904F7"/>
    <w:rsid w:val="00DA6CCC"/>
    <w:rsid w:val="00F06E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65B7"/>
  <w15:docId w15:val="{DFF0F0AD-71A2-4D08-8425-A798F3FA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8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163B5"/>
  </w:style>
  <w:style w:type="character" w:customStyle="1" w:styleId="PieddepageCar">
    <w:name w:val="Pied de page Car"/>
    <w:basedOn w:val="Policepardfaut"/>
    <w:link w:val="Pieddepage"/>
    <w:uiPriority w:val="99"/>
    <w:qFormat/>
    <w:rsid w:val="007163B5"/>
  </w:style>
  <w:style w:type="character" w:styleId="Textedelespacerserv">
    <w:name w:val="Placeholder Text"/>
    <w:basedOn w:val="Policepardfaut"/>
    <w:uiPriority w:val="99"/>
    <w:semiHidden/>
    <w:qFormat/>
    <w:rsid w:val="007163B5"/>
    <w:rPr>
      <w:color w:val="80808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uiPriority w:val="99"/>
    <w:unhideWhenUsed/>
    <w:rsid w:val="007163B5"/>
    <w:pPr>
      <w:tabs>
        <w:tab w:val="center" w:pos="4536"/>
        <w:tab w:val="right" w:pos="9072"/>
      </w:tabs>
      <w:spacing w:after="0" w:line="240" w:lineRule="auto"/>
    </w:pPr>
  </w:style>
  <w:style w:type="paragraph" w:styleId="Pieddepage">
    <w:name w:val="footer"/>
    <w:basedOn w:val="Normal"/>
    <w:link w:val="PieddepageCar"/>
    <w:uiPriority w:val="99"/>
    <w:unhideWhenUsed/>
    <w:rsid w:val="007163B5"/>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rsid w:val="00291B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1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34BE587774A6F87E774DBF336E108"/>
        <w:category>
          <w:name w:val="Général"/>
          <w:gallery w:val="placeholder"/>
        </w:category>
        <w:types>
          <w:type w:val="bbPlcHdr"/>
        </w:types>
        <w:behaviors>
          <w:behavior w:val="content"/>
        </w:behaviors>
        <w:guid w:val="{976032ED-ECB6-4AE3-8836-D1A32685B40F}"/>
      </w:docPartPr>
      <w:docPartBody>
        <w:p w:rsidR="00EB6DD8" w:rsidRDefault="002378AD" w:rsidP="002378AD">
          <w:pPr>
            <w:pStyle w:val="82634BE587774A6F87E774DBF336E108"/>
          </w:pPr>
          <w:r w:rsidRPr="003C1E14">
            <w:rPr>
              <w:rStyle w:val="Textedelespacerserv"/>
            </w:rPr>
            <w:t>Cliquez ou appuyez ici pour entrer du texte.</w:t>
          </w:r>
        </w:p>
      </w:docPartBody>
    </w:docPart>
    <w:docPart>
      <w:docPartPr>
        <w:name w:val="4365CAC3F54A414AB496187BE07FECDB"/>
        <w:category>
          <w:name w:val="Général"/>
          <w:gallery w:val="placeholder"/>
        </w:category>
        <w:types>
          <w:type w:val="bbPlcHdr"/>
        </w:types>
        <w:behaviors>
          <w:behavior w:val="content"/>
        </w:behaviors>
        <w:guid w:val="{45824D25-1F9B-403B-8A06-642A2D48F2B9}"/>
      </w:docPartPr>
      <w:docPartBody>
        <w:p w:rsidR="00EB6DD8" w:rsidRDefault="002378AD" w:rsidP="002378AD">
          <w:pPr>
            <w:pStyle w:val="4365CAC3F54A414AB496187BE07FECDB"/>
          </w:pPr>
          <w:r w:rsidRPr="003C1E14">
            <w:rPr>
              <w:rStyle w:val="Textedelespacerserv"/>
            </w:rPr>
            <w:t>Choisissez un élément.</w:t>
          </w:r>
        </w:p>
      </w:docPartBody>
    </w:docPart>
    <w:docPart>
      <w:docPartPr>
        <w:name w:val="74351C1CE6784AC194D47C969376D479"/>
        <w:category>
          <w:name w:val="Général"/>
          <w:gallery w:val="placeholder"/>
        </w:category>
        <w:types>
          <w:type w:val="bbPlcHdr"/>
        </w:types>
        <w:behaviors>
          <w:behavior w:val="content"/>
        </w:behaviors>
        <w:guid w:val="{0C8CDDAD-8CCE-401F-977A-9B94D3D3DDED}"/>
      </w:docPartPr>
      <w:docPartBody>
        <w:p w:rsidR="00EB6DD8" w:rsidRDefault="002378AD" w:rsidP="002378AD">
          <w:pPr>
            <w:pStyle w:val="74351C1CE6784AC194D47C969376D479"/>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7B"/>
    <w:rsid w:val="002378AD"/>
    <w:rsid w:val="002C3A1F"/>
    <w:rsid w:val="003C160D"/>
    <w:rsid w:val="007174CF"/>
    <w:rsid w:val="00CB167B"/>
    <w:rsid w:val="00EB6DD8"/>
    <w:rsid w:val="00EC5471"/>
    <w:rsid w:val="00FF0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2378AD"/>
    <w:rPr>
      <w:color w:val="808080"/>
    </w:rPr>
  </w:style>
  <w:style w:type="paragraph" w:customStyle="1" w:styleId="4FB978D51FCD42AB8BD4D4BF4A4344AA">
    <w:name w:val="4FB978D51FCD42AB8BD4D4BF4A4344AA"/>
    <w:rsid w:val="00CB167B"/>
    <w:rPr>
      <w:rFonts w:eastAsiaTheme="minorHAnsi"/>
      <w:lang w:eastAsia="en-US"/>
    </w:rPr>
  </w:style>
  <w:style w:type="paragraph" w:customStyle="1" w:styleId="21686EF620FC44F68064A76309393FEE">
    <w:name w:val="21686EF620FC44F68064A76309393FEE"/>
    <w:rsid w:val="00CB167B"/>
    <w:rPr>
      <w:rFonts w:eastAsiaTheme="minorHAnsi"/>
      <w:lang w:eastAsia="en-US"/>
    </w:rPr>
  </w:style>
  <w:style w:type="paragraph" w:customStyle="1" w:styleId="EA8EAD2170BD4671B3F6A7200921E3DE">
    <w:name w:val="EA8EAD2170BD4671B3F6A7200921E3DE"/>
    <w:rsid w:val="00CB167B"/>
    <w:rPr>
      <w:rFonts w:eastAsiaTheme="minorHAnsi"/>
      <w:lang w:eastAsia="en-US"/>
    </w:rPr>
  </w:style>
  <w:style w:type="paragraph" w:customStyle="1" w:styleId="9A0028F91559473F85ADA893D91E5A29">
    <w:name w:val="9A0028F91559473F85ADA893D91E5A29"/>
    <w:rsid w:val="00CB167B"/>
    <w:rPr>
      <w:rFonts w:eastAsiaTheme="minorHAnsi"/>
      <w:lang w:eastAsia="en-US"/>
    </w:rPr>
  </w:style>
  <w:style w:type="paragraph" w:customStyle="1" w:styleId="E1D3164CEFC843358146ADE8CB43FE85">
    <w:name w:val="E1D3164CEFC843358146ADE8CB43FE85"/>
    <w:rsid w:val="00CB167B"/>
  </w:style>
  <w:style w:type="paragraph" w:customStyle="1" w:styleId="BC5AE93752E840A98A612F8264F25E3A">
    <w:name w:val="BC5AE93752E840A98A612F8264F25E3A"/>
    <w:rsid w:val="00CB167B"/>
  </w:style>
  <w:style w:type="paragraph" w:customStyle="1" w:styleId="BFDC895EFF3A434C98516B4AE4174E54">
    <w:name w:val="BFDC895EFF3A434C98516B4AE4174E54"/>
    <w:rsid w:val="00CB167B"/>
  </w:style>
  <w:style w:type="paragraph" w:customStyle="1" w:styleId="66E73BF76D014B2389A2E23C337B3390">
    <w:name w:val="66E73BF76D014B2389A2E23C337B3390"/>
    <w:rsid w:val="00CB167B"/>
  </w:style>
  <w:style w:type="paragraph" w:customStyle="1" w:styleId="1165372EFD9347E98BFE33385B88164C">
    <w:name w:val="1165372EFD9347E98BFE33385B88164C"/>
    <w:rsid w:val="00CB167B"/>
  </w:style>
  <w:style w:type="paragraph" w:customStyle="1" w:styleId="16AAFBD01BD641EA945A6049D09AFCEA">
    <w:name w:val="16AAFBD01BD641EA945A6049D09AFCEA"/>
    <w:rsid w:val="00CB167B"/>
  </w:style>
  <w:style w:type="paragraph" w:customStyle="1" w:styleId="62A1EA20FDDF43A8A3D942EC3A16D92B">
    <w:name w:val="62A1EA20FDDF43A8A3D942EC3A16D92B"/>
    <w:rsid w:val="00CB167B"/>
  </w:style>
  <w:style w:type="paragraph" w:customStyle="1" w:styleId="D838DE39C43E46C7A1A26BAE2ADBF7FC">
    <w:name w:val="D838DE39C43E46C7A1A26BAE2ADBF7FC"/>
    <w:rsid w:val="00CB167B"/>
  </w:style>
  <w:style w:type="paragraph" w:customStyle="1" w:styleId="87AD90410F6F423CA41CFC43A6BDFDC8">
    <w:name w:val="87AD90410F6F423CA41CFC43A6BDFDC8"/>
    <w:rsid w:val="00CB167B"/>
  </w:style>
  <w:style w:type="paragraph" w:customStyle="1" w:styleId="198269B97E7B4302921002D080DA26B8">
    <w:name w:val="198269B97E7B4302921002D080DA26B8"/>
    <w:rsid w:val="00CB167B"/>
  </w:style>
  <w:style w:type="paragraph" w:customStyle="1" w:styleId="54D3DCC56D774D4D8A990C12A747B4C5">
    <w:name w:val="54D3DCC56D774D4D8A990C12A747B4C5"/>
    <w:rsid w:val="00CB167B"/>
  </w:style>
  <w:style w:type="paragraph" w:customStyle="1" w:styleId="24C20E519CB8491A87F57A70A0698631">
    <w:name w:val="24C20E519CB8491A87F57A70A0698631"/>
    <w:rsid w:val="00CB167B"/>
  </w:style>
  <w:style w:type="paragraph" w:customStyle="1" w:styleId="C6D415FEE32641FDAFAD13359DF18DAB">
    <w:name w:val="C6D415FEE32641FDAFAD13359DF18DAB"/>
    <w:rsid w:val="00CB167B"/>
  </w:style>
  <w:style w:type="paragraph" w:customStyle="1" w:styleId="BD4FA6C4705D4832BD5716E32A1F4CD9">
    <w:name w:val="BD4FA6C4705D4832BD5716E32A1F4CD9"/>
    <w:rsid w:val="00CB167B"/>
  </w:style>
  <w:style w:type="paragraph" w:customStyle="1" w:styleId="64C3EF28D87644BCA519CCE9141EF00F">
    <w:name w:val="64C3EF28D87644BCA519CCE9141EF00F"/>
    <w:rsid w:val="00CB167B"/>
  </w:style>
  <w:style w:type="paragraph" w:customStyle="1" w:styleId="EF84D54D986646889AA06DD5BF437084">
    <w:name w:val="EF84D54D986646889AA06DD5BF437084"/>
    <w:rsid w:val="00CB167B"/>
  </w:style>
  <w:style w:type="paragraph" w:customStyle="1" w:styleId="B577990D1B764F12A9021B167CE32CBD">
    <w:name w:val="B577990D1B764F12A9021B167CE32CBD"/>
    <w:rsid w:val="00CB167B"/>
  </w:style>
  <w:style w:type="paragraph" w:customStyle="1" w:styleId="B21F419431AC4F788A91CFFF0CDE4B0D">
    <w:name w:val="B21F419431AC4F788A91CFFF0CDE4B0D"/>
    <w:rsid w:val="00CB167B"/>
  </w:style>
  <w:style w:type="paragraph" w:customStyle="1" w:styleId="4E4ACAB63D35408491765A418EB4E674">
    <w:name w:val="4E4ACAB63D35408491765A418EB4E674"/>
    <w:rsid w:val="00CB167B"/>
  </w:style>
  <w:style w:type="paragraph" w:customStyle="1" w:styleId="C1B9C7BFDC5249CE8D2933EF04B2DAC3">
    <w:name w:val="C1B9C7BFDC5249CE8D2933EF04B2DAC3"/>
    <w:rsid w:val="00CB167B"/>
  </w:style>
  <w:style w:type="paragraph" w:customStyle="1" w:styleId="21AC1E83D3334EDDBBA3876B8DF25F93">
    <w:name w:val="21AC1E83D3334EDDBBA3876B8DF25F93"/>
    <w:rsid w:val="00CB167B"/>
  </w:style>
  <w:style w:type="paragraph" w:customStyle="1" w:styleId="0D0335C68662421289A140107CB1980D">
    <w:name w:val="0D0335C68662421289A140107CB1980D"/>
    <w:rsid w:val="00CB167B"/>
  </w:style>
  <w:style w:type="paragraph" w:customStyle="1" w:styleId="589D548792F349CBBBCC566BDB9D69DF">
    <w:name w:val="589D548792F349CBBBCC566BDB9D69DF"/>
    <w:rsid w:val="00CB167B"/>
  </w:style>
  <w:style w:type="paragraph" w:customStyle="1" w:styleId="8F4D052B45A94AA0B2BBADECFDA3573C">
    <w:name w:val="8F4D052B45A94AA0B2BBADECFDA3573C"/>
    <w:rsid w:val="00CB167B"/>
  </w:style>
  <w:style w:type="paragraph" w:customStyle="1" w:styleId="97686866E12F4FBE9273AF4F8FDD7B3E">
    <w:name w:val="97686866E12F4FBE9273AF4F8FDD7B3E"/>
    <w:rsid w:val="00CB167B"/>
  </w:style>
  <w:style w:type="paragraph" w:customStyle="1" w:styleId="C4B0B9C8B8A94E0198A30344CA26793B">
    <w:name w:val="C4B0B9C8B8A94E0198A30344CA26793B"/>
    <w:rsid w:val="00CB167B"/>
  </w:style>
  <w:style w:type="paragraph" w:customStyle="1" w:styleId="15373148005C49D49ABE0162295EB471">
    <w:name w:val="15373148005C49D49ABE0162295EB471"/>
    <w:rsid w:val="00CB167B"/>
  </w:style>
  <w:style w:type="paragraph" w:customStyle="1" w:styleId="5E66BB065E3243859FA9C5D6D3DAB25F">
    <w:name w:val="5E66BB065E3243859FA9C5D6D3DAB25F"/>
    <w:rsid w:val="00CB167B"/>
  </w:style>
  <w:style w:type="paragraph" w:customStyle="1" w:styleId="C67ECD49ADB44694AF42107E7456F020">
    <w:name w:val="C67ECD49ADB44694AF42107E7456F020"/>
    <w:rsid w:val="00CB167B"/>
  </w:style>
  <w:style w:type="paragraph" w:customStyle="1" w:styleId="AE283FA4F1C144BD989A536216D784D3">
    <w:name w:val="AE283FA4F1C144BD989A536216D784D3"/>
    <w:rsid w:val="00CB167B"/>
  </w:style>
  <w:style w:type="paragraph" w:customStyle="1" w:styleId="928C15CD5DC645B8A5083B9CABA16CDC">
    <w:name w:val="928C15CD5DC645B8A5083B9CABA16CDC"/>
    <w:rsid w:val="00CB167B"/>
  </w:style>
  <w:style w:type="paragraph" w:customStyle="1" w:styleId="3AE090D7A6E84BC5917875E0F7561AAC">
    <w:name w:val="3AE090D7A6E84BC5917875E0F7561AAC"/>
    <w:rsid w:val="00CB167B"/>
  </w:style>
  <w:style w:type="paragraph" w:customStyle="1" w:styleId="208FFBF7B9FB4D42A1C838B22ACAF877">
    <w:name w:val="208FFBF7B9FB4D42A1C838B22ACAF877"/>
    <w:rsid w:val="00CB167B"/>
  </w:style>
  <w:style w:type="paragraph" w:customStyle="1" w:styleId="9A6821BE1E4F48F0B1CECEB28385B1C5">
    <w:name w:val="9A6821BE1E4F48F0B1CECEB28385B1C5"/>
    <w:rsid w:val="00CB167B"/>
  </w:style>
  <w:style w:type="paragraph" w:customStyle="1" w:styleId="90AA7EE2596C424A9C4EB6510E22F939">
    <w:name w:val="90AA7EE2596C424A9C4EB6510E22F939"/>
    <w:rsid w:val="00CB167B"/>
  </w:style>
  <w:style w:type="paragraph" w:customStyle="1" w:styleId="155CD5D3AA4A47E78B6F563EB3AE4EF6">
    <w:name w:val="155CD5D3AA4A47E78B6F563EB3AE4EF6"/>
    <w:rsid w:val="00CB167B"/>
  </w:style>
  <w:style w:type="paragraph" w:customStyle="1" w:styleId="4B65F5C9F1AC43229097770422019891">
    <w:name w:val="4B65F5C9F1AC43229097770422019891"/>
    <w:rsid w:val="00CB167B"/>
  </w:style>
  <w:style w:type="paragraph" w:customStyle="1" w:styleId="FEFDEA4E59BC47D2B4F4718DFDED14B2">
    <w:name w:val="FEFDEA4E59BC47D2B4F4718DFDED14B2"/>
    <w:rsid w:val="00CB167B"/>
  </w:style>
  <w:style w:type="paragraph" w:customStyle="1" w:styleId="905D3CED7FAA418AB88DBBF718A64D06">
    <w:name w:val="905D3CED7FAA418AB88DBBF718A64D06"/>
    <w:rsid w:val="00CB167B"/>
  </w:style>
  <w:style w:type="paragraph" w:customStyle="1" w:styleId="5192512D52DD459096B1252DDFC3E8AC">
    <w:name w:val="5192512D52DD459096B1252DDFC3E8AC"/>
    <w:rsid w:val="00CB167B"/>
  </w:style>
  <w:style w:type="paragraph" w:customStyle="1" w:styleId="F39B7603F71A41B48194F8038BAFFBBB">
    <w:name w:val="F39B7603F71A41B48194F8038BAFFBBB"/>
    <w:rsid w:val="00CB167B"/>
  </w:style>
  <w:style w:type="paragraph" w:customStyle="1" w:styleId="2B1B449AD5334580821B33CD628E1270">
    <w:name w:val="2B1B449AD5334580821B33CD628E1270"/>
    <w:rsid w:val="00CB167B"/>
  </w:style>
  <w:style w:type="paragraph" w:customStyle="1" w:styleId="A54F68A7E6664728B7D9CEE86C739255">
    <w:name w:val="A54F68A7E6664728B7D9CEE86C739255"/>
    <w:rsid w:val="00CB167B"/>
  </w:style>
  <w:style w:type="paragraph" w:customStyle="1" w:styleId="6C25C61BCA5740F4A80C76B602713A1F">
    <w:name w:val="6C25C61BCA5740F4A80C76B602713A1F"/>
    <w:rsid w:val="00CB167B"/>
  </w:style>
  <w:style w:type="paragraph" w:customStyle="1" w:styleId="2B6C6584E6C6429E8ED1DB18D3C5D241">
    <w:name w:val="2B6C6584E6C6429E8ED1DB18D3C5D241"/>
    <w:rsid w:val="00CB167B"/>
  </w:style>
  <w:style w:type="paragraph" w:customStyle="1" w:styleId="33A49B2555F742048AD6911F3E8E83D8">
    <w:name w:val="33A49B2555F742048AD6911F3E8E83D8"/>
    <w:rsid w:val="00CB167B"/>
  </w:style>
  <w:style w:type="paragraph" w:customStyle="1" w:styleId="38A1B55DF35341C4AF517F3D2CD7B2F2">
    <w:name w:val="38A1B55DF35341C4AF517F3D2CD7B2F2"/>
    <w:rsid w:val="00CB167B"/>
  </w:style>
  <w:style w:type="paragraph" w:customStyle="1" w:styleId="65E42C4549154825A111914C2AE8F8ED">
    <w:name w:val="65E42C4549154825A111914C2AE8F8ED"/>
    <w:rsid w:val="00CB167B"/>
  </w:style>
  <w:style w:type="paragraph" w:customStyle="1" w:styleId="760DCB7EEFA84DECAFC5E0E3D998F4B1">
    <w:name w:val="760DCB7EEFA84DECAFC5E0E3D998F4B1"/>
    <w:rsid w:val="00CB167B"/>
  </w:style>
  <w:style w:type="paragraph" w:customStyle="1" w:styleId="AFD317B1EB4D42EAB8541BD228C96C78">
    <w:name w:val="AFD317B1EB4D42EAB8541BD228C96C78"/>
    <w:rsid w:val="00CB167B"/>
  </w:style>
  <w:style w:type="paragraph" w:customStyle="1" w:styleId="B6466C50D5A94F5CA3E56225A4877AD0">
    <w:name w:val="B6466C50D5A94F5CA3E56225A4877AD0"/>
    <w:rsid w:val="00CB167B"/>
  </w:style>
  <w:style w:type="paragraph" w:customStyle="1" w:styleId="C2B8A692608742E0AB8912102395AA73">
    <w:name w:val="C2B8A692608742E0AB8912102395AA73"/>
    <w:rsid w:val="00CB167B"/>
  </w:style>
  <w:style w:type="paragraph" w:customStyle="1" w:styleId="1845459EA83340BC90D82C8A48F54A0F">
    <w:name w:val="1845459EA83340BC90D82C8A48F54A0F"/>
    <w:rsid w:val="00CB167B"/>
  </w:style>
  <w:style w:type="paragraph" w:customStyle="1" w:styleId="E137CF83A76C43A2AA063E7CCD65C45E">
    <w:name w:val="E137CF83A76C43A2AA063E7CCD65C45E"/>
    <w:rsid w:val="00CB167B"/>
  </w:style>
  <w:style w:type="paragraph" w:customStyle="1" w:styleId="2D9E80F9ECA24FF284D11CBA8AD23FDF">
    <w:name w:val="2D9E80F9ECA24FF284D11CBA8AD23FDF"/>
    <w:rsid w:val="00CB167B"/>
  </w:style>
  <w:style w:type="paragraph" w:customStyle="1" w:styleId="3E79B8D95B914795AB838F0E55DD4B28">
    <w:name w:val="3E79B8D95B914795AB838F0E55DD4B28"/>
    <w:rsid w:val="00CB167B"/>
  </w:style>
  <w:style w:type="paragraph" w:customStyle="1" w:styleId="B55F1CC199CC4764A5549B3C82ACD54B">
    <w:name w:val="B55F1CC199CC4764A5549B3C82ACD54B"/>
    <w:rsid w:val="00CB167B"/>
  </w:style>
  <w:style w:type="paragraph" w:customStyle="1" w:styleId="9B3BCFE0E46F4300A6402CC2067B976A">
    <w:name w:val="9B3BCFE0E46F4300A6402CC2067B976A"/>
    <w:rsid w:val="00CB167B"/>
  </w:style>
  <w:style w:type="paragraph" w:customStyle="1" w:styleId="BB0DDC0399CC4DDAB641CEE28F8E887C">
    <w:name w:val="BB0DDC0399CC4DDAB641CEE28F8E887C"/>
    <w:rsid w:val="00CB167B"/>
  </w:style>
  <w:style w:type="paragraph" w:customStyle="1" w:styleId="6B893D28C72948EF8D392180A6166676">
    <w:name w:val="6B893D28C72948EF8D392180A6166676"/>
    <w:rsid w:val="00CB167B"/>
  </w:style>
  <w:style w:type="paragraph" w:customStyle="1" w:styleId="7DD45190855D4FF88B47367910A2D01B">
    <w:name w:val="7DD45190855D4FF88B47367910A2D01B"/>
    <w:rsid w:val="00CB167B"/>
  </w:style>
  <w:style w:type="paragraph" w:customStyle="1" w:styleId="2992B5D4D7494CCBA3A8736EB68192B0">
    <w:name w:val="2992B5D4D7494CCBA3A8736EB68192B0"/>
    <w:rsid w:val="00CB167B"/>
  </w:style>
  <w:style w:type="paragraph" w:customStyle="1" w:styleId="35910903C81E4801A17A41E60DAE9C72">
    <w:name w:val="35910903C81E4801A17A41E60DAE9C72"/>
    <w:rsid w:val="00CB167B"/>
  </w:style>
  <w:style w:type="paragraph" w:customStyle="1" w:styleId="86BD0871EE794F55BDAC7CB27D26BFD2">
    <w:name w:val="86BD0871EE794F55BDAC7CB27D26BFD2"/>
    <w:rsid w:val="00CB167B"/>
  </w:style>
  <w:style w:type="paragraph" w:customStyle="1" w:styleId="F25236127BAD42B0AC8E3A1E45F2895E">
    <w:name w:val="F25236127BAD42B0AC8E3A1E45F2895E"/>
    <w:rsid w:val="00CB167B"/>
  </w:style>
  <w:style w:type="paragraph" w:customStyle="1" w:styleId="A439489E3D134762B9AC02B017949E89">
    <w:name w:val="A439489E3D134762B9AC02B017949E89"/>
    <w:rsid w:val="00CB167B"/>
  </w:style>
  <w:style w:type="paragraph" w:customStyle="1" w:styleId="F20489A681084B8183935BD5D52E89B6">
    <w:name w:val="F20489A681084B8183935BD5D52E89B6"/>
    <w:rsid w:val="00CB167B"/>
  </w:style>
  <w:style w:type="paragraph" w:customStyle="1" w:styleId="48EB8F12BB26443B8C27108788D45C10">
    <w:name w:val="48EB8F12BB26443B8C27108788D45C10"/>
    <w:rsid w:val="00CB167B"/>
  </w:style>
  <w:style w:type="paragraph" w:customStyle="1" w:styleId="AEAB95A7675142B888B2E192E254DB21">
    <w:name w:val="AEAB95A7675142B888B2E192E254DB21"/>
    <w:rsid w:val="00CB167B"/>
  </w:style>
  <w:style w:type="paragraph" w:customStyle="1" w:styleId="E279BE3AB6844C9182FA9A1BB65AC090">
    <w:name w:val="E279BE3AB6844C9182FA9A1BB65AC090"/>
    <w:rsid w:val="00CB167B"/>
  </w:style>
  <w:style w:type="paragraph" w:customStyle="1" w:styleId="72B38E9C1C3848F499A1132AF42C500A">
    <w:name w:val="72B38E9C1C3848F499A1132AF42C500A"/>
    <w:rsid w:val="00CB167B"/>
  </w:style>
  <w:style w:type="paragraph" w:customStyle="1" w:styleId="720146F63A4949B18389082AE67C7BD9">
    <w:name w:val="720146F63A4949B18389082AE67C7BD9"/>
    <w:rsid w:val="00CB167B"/>
  </w:style>
  <w:style w:type="paragraph" w:customStyle="1" w:styleId="743E3DD1362348B697C3126342C93836">
    <w:name w:val="743E3DD1362348B697C3126342C93836"/>
    <w:rsid w:val="00CB167B"/>
  </w:style>
  <w:style w:type="paragraph" w:customStyle="1" w:styleId="C6EEDE29BCED4C2B89AAA0FEB3E43D0E">
    <w:name w:val="C6EEDE29BCED4C2B89AAA0FEB3E43D0E"/>
    <w:rsid w:val="00CB167B"/>
  </w:style>
  <w:style w:type="paragraph" w:customStyle="1" w:styleId="E7ED7656260C45CA8ABF13674A834101">
    <w:name w:val="E7ED7656260C45CA8ABF13674A834101"/>
    <w:rsid w:val="00CB167B"/>
  </w:style>
  <w:style w:type="paragraph" w:customStyle="1" w:styleId="2D30C65186974A63BE300B136FA61EF5">
    <w:name w:val="2D30C65186974A63BE300B136FA61EF5"/>
    <w:rsid w:val="00CB167B"/>
  </w:style>
  <w:style w:type="paragraph" w:customStyle="1" w:styleId="AB9C8BA37F804438B2D3DFF84B80AB57">
    <w:name w:val="AB9C8BA37F804438B2D3DFF84B80AB57"/>
    <w:rsid w:val="002378AD"/>
  </w:style>
  <w:style w:type="paragraph" w:customStyle="1" w:styleId="DB2DA37970684FD4BF5E9744A1D89D91">
    <w:name w:val="DB2DA37970684FD4BF5E9744A1D89D91"/>
    <w:rsid w:val="002378AD"/>
  </w:style>
  <w:style w:type="paragraph" w:customStyle="1" w:styleId="BB17CB357F7E4F6A896B55F54F20C47C">
    <w:name w:val="BB17CB357F7E4F6A896B55F54F20C47C"/>
    <w:rsid w:val="002378AD"/>
  </w:style>
  <w:style w:type="paragraph" w:customStyle="1" w:styleId="3C3CD39FB7164E87BED597C06A60CE5D">
    <w:name w:val="3C3CD39FB7164E87BED597C06A60CE5D"/>
    <w:rsid w:val="002378AD"/>
  </w:style>
  <w:style w:type="paragraph" w:customStyle="1" w:styleId="B544CABD25994EB5A8B76E2FA29B91FA">
    <w:name w:val="B544CABD25994EB5A8B76E2FA29B91FA"/>
    <w:rsid w:val="002378AD"/>
  </w:style>
  <w:style w:type="paragraph" w:customStyle="1" w:styleId="42AF5D5656FA40CBB7577F10D086A4E8">
    <w:name w:val="42AF5D5656FA40CBB7577F10D086A4E8"/>
    <w:rsid w:val="002378AD"/>
  </w:style>
  <w:style w:type="paragraph" w:customStyle="1" w:styleId="2D227FCAF33D4B4BB36D09B546AFD36A">
    <w:name w:val="2D227FCAF33D4B4BB36D09B546AFD36A"/>
    <w:rsid w:val="002378AD"/>
  </w:style>
  <w:style w:type="paragraph" w:customStyle="1" w:styleId="1DEF9FD1320D4C1597D30AF1AD6A5D99">
    <w:name w:val="1DEF9FD1320D4C1597D30AF1AD6A5D99"/>
    <w:rsid w:val="002378AD"/>
  </w:style>
  <w:style w:type="paragraph" w:customStyle="1" w:styleId="2BAF5EA2DC394C20850F85A82AA888D5">
    <w:name w:val="2BAF5EA2DC394C20850F85A82AA888D5"/>
    <w:rsid w:val="002378AD"/>
  </w:style>
  <w:style w:type="paragraph" w:customStyle="1" w:styleId="63DF2DBC385C426CB48EA5C34C630377">
    <w:name w:val="63DF2DBC385C426CB48EA5C34C630377"/>
    <w:rsid w:val="002378AD"/>
  </w:style>
  <w:style w:type="paragraph" w:customStyle="1" w:styleId="784750DA47194E6CA5F7F2D4E7E42508">
    <w:name w:val="784750DA47194E6CA5F7F2D4E7E42508"/>
    <w:rsid w:val="002378AD"/>
  </w:style>
  <w:style w:type="paragraph" w:customStyle="1" w:styleId="16E781F161EF433B8A535FD954995310">
    <w:name w:val="16E781F161EF433B8A535FD954995310"/>
    <w:rsid w:val="002378AD"/>
  </w:style>
  <w:style w:type="paragraph" w:customStyle="1" w:styleId="F2198EDF458341A591017E2E704C3F8E">
    <w:name w:val="F2198EDF458341A591017E2E704C3F8E"/>
    <w:rsid w:val="002378AD"/>
  </w:style>
  <w:style w:type="paragraph" w:customStyle="1" w:styleId="9630A2E07F9A423CBF512B1B4B67F67F">
    <w:name w:val="9630A2E07F9A423CBF512B1B4B67F67F"/>
    <w:rsid w:val="002378AD"/>
  </w:style>
  <w:style w:type="paragraph" w:customStyle="1" w:styleId="D30715FC1C14492694709C25C2EF878E">
    <w:name w:val="D30715FC1C14492694709C25C2EF878E"/>
    <w:rsid w:val="002378AD"/>
  </w:style>
  <w:style w:type="paragraph" w:customStyle="1" w:styleId="3EF56D9D9ED346CB8B891D57723F5F29">
    <w:name w:val="3EF56D9D9ED346CB8B891D57723F5F29"/>
    <w:rsid w:val="002378AD"/>
  </w:style>
  <w:style w:type="paragraph" w:customStyle="1" w:styleId="CC221AA30DD04CA9869F572A34E8B828">
    <w:name w:val="CC221AA30DD04CA9869F572A34E8B828"/>
    <w:rsid w:val="002378AD"/>
  </w:style>
  <w:style w:type="paragraph" w:customStyle="1" w:styleId="3497B0B4DBB74CA08859EBECFC800F1C">
    <w:name w:val="3497B0B4DBB74CA08859EBECFC800F1C"/>
    <w:rsid w:val="002378AD"/>
  </w:style>
  <w:style w:type="paragraph" w:customStyle="1" w:styleId="4261FCAC36D140AB86CF853DFC517963">
    <w:name w:val="4261FCAC36D140AB86CF853DFC517963"/>
    <w:rsid w:val="002378AD"/>
  </w:style>
  <w:style w:type="paragraph" w:customStyle="1" w:styleId="82634BE587774A6F87E774DBF336E108">
    <w:name w:val="82634BE587774A6F87E774DBF336E108"/>
    <w:rsid w:val="002378AD"/>
  </w:style>
  <w:style w:type="paragraph" w:customStyle="1" w:styleId="4365CAC3F54A414AB496187BE07FECDB">
    <w:name w:val="4365CAC3F54A414AB496187BE07FECDB"/>
    <w:rsid w:val="002378AD"/>
  </w:style>
  <w:style w:type="paragraph" w:customStyle="1" w:styleId="C6E715860C8E4D0394AA0E1054386F74">
    <w:name w:val="C6E715860C8E4D0394AA0E1054386F74"/>
    <w:rsid w:val="002378AD"/>
  </w:style>
  <w:style w:type="paragraph" w:customStyle="1" w:styleId="2EAA4AF61ED54D1CB84C348428D35FDB">
    <w:name w:val="2EAA4AF61ED54D1CB84C348428D35FDB"/>
    <w:rsid w:val="002378AD"/>
  </w:style>
  <w:style w:type="paragraph" w:customStyle="1" w:styleId="96B5B21E066D42D293652CCA7EE98C6B">
    <w:name w:val="96B5B21E066D42D293652CCA7EE98C6B"/>
    <w:rsid w:val="002378AD"/>
  </w:style>
  <w:style w:type="paragraph" w:customStyle="1" w:styleId="F7896B74C04F4B81924737F3CC0CE569">
    <w:name w:val="F7896B74C04F4B81924737F3CC0CE569"/>
    <w:rsid w:val="002378AD"/>
  </w:style>
  <w:style w:type="paragraph" w:customStyle="1" w:styleId="1062FC394B4047B79990CC6A69A03A2A">
    <w:name w:val="1062FC394B4047B79990CC6A69A03A2A"/>
    <w:rsid w:val="002378AD"/>
  </w:style>
  <w:style w:type="paragraph" w:customStyle="1" w:styleId="77F8D6C1A4204769B142F0A3A1D52AD9">
    <w:name w:val="77F8D6C1A4204769B142F0A3A1D52AD9"/>
    <w:rsid w:val="002378AD"/>
  </w:style>
  <w:style w:type="paragraph" w:customStyle="1" w:styleId="07E0AC43204E41A1B3C21F858112AF5F">
    <w:name w:val="07E0AC43204E41A1B3C21F858112AF5F"/>
    <w:rsid w:val="002378AD"/>
  </w:style>
  <w:style w:type="paragraph" w:customStyle="1" w:styleId="3F4C9D6879184BE0BC0A55B901453DAA">
    <w:name w:val="3F4C9D6879184BE0BC0A55B901453DAA"/>
    <w:rsid w:val="002378AD"/>
  </w:style>
  <w:style w:type="paragraph" w:customStyle="1" w:styleId="1E007E67ECD140F09B55B3B2E92B64CE">
    <w:name w:val="1E007E67ECD140F09B55B3B2E92B64CE"/>
    <w:rsid w:val="002378AD"/>
  </w:style>
  <w:style w:type="paragraph" w:customStyle="1" w:styleId="88F44D38EAD94066809D6BEB74F25F9D">
    <w:name w:val="88F44D38EAD94066809D6BEB74F25F9D"/>
    <w:rsid w:val="002378AD"/>
  </w:style>
  <w:style w:type="paragraph" w:customStyle="1" w:styleId="C9CD9EB0C9274F22ACF2D56EA2A37358">
    <w:name w:val="C9CD9EB0C9274F22ACF2D56EA2A37358"/>
    <w:rsid w:val="002378AD"/>
  </w:style>
  <w:style w:type="paragraph" w:customStyle="1" w:styleId="6B29E6CD7EA043EB83D4F68F156C17A9">
    <w:name w:val="6B29E6CD7EA043EB83D4F68F156C17A9"/>
    <w:rsid w:val="002378AD"/>
  </w:style>
  <w:style w:type="paragraph" w:customStyle="1" w:styleId="607925C6C876467CA8FDF57F2A042991">
    <w:name w:val="607925C6C876467CA8FDF57F2A042991"/>
    <w:rsid w:val="002378AD"/>
  </w:style>
  <w:style w:type="paragraph" w:customStyle="1" w:styleId="3D17666254DF4BD5B72AE0D2ED384A2D">
    <w:name w:val="3D17666254DF4BD5B72AE0D2ED384A2D"/>
    <w:rsid w:val="002378AD"/>
  </w:style>
  <w:style w:type="paragraph" w:customStyle="1" w:styleId="62DA7B531E6D45BCBE1A11458E575851">
    <w:name w:val="62DA7B531E6D45BCBE1A11458E575851"/>
    <w:rsid w:val="002378AD"/>
  </w:style>
  <w:style w:type="paragraph" w:customStyle="1" w:styleId="18076B54D57A4CD2A8834926539D0C86">
    <w:name w:val="18076B54D57A4CD2A8834926539D0C86"/>
    <w:rsid w:val="002378AD"/>
  </w:style>
  <w:style w:type="paragraph" w:customStyle="1" w:styleId="74351C1CE6784AC194D47C969376D479">
    <w:name w:val="74351C1CE6784AC194D47C969376D479"/>
    <w:rsid w:val="002378AD"/>
  </w:style>
  <w:style w:type="paragraph" w:customStyle="1" w:styleId="408CB4BDC4234383AB083CBDFAAFEDAC">
    <w:name w:val="408CB4BDC4234383AB083CBDFAAFEDAC"/>
    <w:rsid w:val="00237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dc:description/>
  <cp:lastModifiedBy>Sébastien TURPIN</cp:lastModifiedBy>
  <cp:revision>2</cp:revision>
  <dcterms:created xsi:type="dcterms:W3CDTF">2021-09-20T18:30:00Z</dcterms:created>
  <dcterms:modified xsi:type="dcterms:W3CDTF">2021-09-20T18:30:00Z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Muséum national d'Histoire naturelle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